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FEE36" w14:textId="74896C8F" w:rsidR="001A30A8" w:rsidRDefault="001A30A8" w:rsidP="001A30A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Committee on Performance-Based Management (CPBM) </w:t>
      </w:r>
      <w:r w:rsidR="00B63C44">
        <w:rPr>
          <w:rFonts w:ascii="Times New Roman" w:hAnsi="Times New Roman"/>
          <w:b/>
          <w:sz w:val="24"/>
          <w:szCs w:val="24"/>
        </w:rPr>
        <w:t>Annual Busines</w:t>
      </w:r>
      <w:r>
        <w:rPr>
          <w:rFonts w:ascii="Times New Roman" w:hAnsi="Times New Roman"/>
          <w:b/>
          <w:sz w:val="24"/>
          <w:szCs w:val="24"/>
        </w:rPr>
        <w:t>s Meeting Notes</w:t>
      </w:r>
    </w:p>
    <w:p w14:paraId="0BE251F5" w14:textId="4B1A05C0" w:rsidR="001A30A8" w:rsidRPr="000834B0" w:rsidRDefault="00E85277" w:rsidP="001A30A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St. Louis, </w:t>
      </w:r>
      <w:r w:rsidR="00B63C44">
        <w:rPr>
          <w:rFonts w:ascii="Times New Roman" w:hAnsi="Times New Roman"/>
          <w:sz w:val="24"/>
          <w:szCs w:val="24"/>
        </w:rPr>
        <w:t>Thurs</w:t>
      </w:r>
      <w:r w:rsidR="001A30A8">
        <w:rPr>
          <w:rFonts w:ascii="Times New Roman" w:hAnsi="Times New Roman"/>
          <w:sz w:val="24"/>
          <w:szCs w:val="24"/>
        </w:rPr>
        <w:t>day,</w:t>
      </w:r>
      <w:r w:rsidR="005E5840">
        <w:rPr>
          <w:rFonts w:ascii="Times New Roman" w:hAnsi="Times New Roman"/>
          <w:sz w:val="24"/>
          <w:szCs w:val="24"/>
        </w:rPr>
        <w:t xml:space="preserve"> </w:t>
      </w:r>
      <w:r w:rsidR="00B63C44">
        <w:rPr>
          <w:rFonts w:ascii="Times New Roman" w:hAnsi="Times New Roman"/>
          <w:sz w:val="24"/>
          <w:szCs w:val="24"/>
        </w:rPr>
        <w:t>Sept. 19</w:t>
      </w:r>
      <w:r w:rsidR="001A30A8">
        <w:rPr>
          <w:rFonts w:ascii="Times New Roman" w:hAnsi="Times New Roman"/>
          <w:sz w:val="24"/>
          <w:szCs w:val="24"/>
        </w:rPr>
        <w:t>, 2024</w:t>
      </w:r>
    </w:p>
    <w:p w14:paraId="012DA22C" w14:textId="6E7AFE16" w:rsidR="00E41356" w:rsidRDefault="00CD4307" w:rsidP="000834B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52EBAF61" w14:textId="77777777" w:rsidR="00E85277" w:rsidRDefault="00E85277" w:rsidP="00E85277">
      <w:pPr>
        <w:ind w:left="360"/>
        <w:rPr>
          <w:rFonts w:ascii="Times New Roman" w:eastAsia="Times New Roman" w:hAnsi="Times New Roman"/>
          <w:sz w:val="24"/>
          <w:szCs w:val="24"/>
        </w:rPr>
      </w:pPr>
    </w:p>
    <w:p w14:paraId="381E947A" w14:textId="2F00F60A" w:rsidR="00A259FC" w:rsidRDefault="00A259FC" w:rsidP="00A259FC">
      <w:pPr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AASHTO Updates – Susan Howard:</w:t>
      </w:r>
    </w:p>
    <w:p w14:paraId="6BCCC5DE" w14:textId="60C93640" w:rsidR="00645127" w:rsidRDefault="00DA4210" w:rsidP="00A259FC">
      <w:pPr>
        <w:numPr>
          <w:ilvl w:val="1"/>
          <w:numId w:val="2"/>
        </w:numPr>
        <w:rPr>
          <w:rFonts w:ascii="Times New Roman" w:eastAsia="Times New Roman" w:hAnsi="Times New Roman"/>
          <w:sz w:val="24"/>
          <w:szCs w:val="24"/>
        </w:rPr>
      </w:pPr>
      <w:r w:rsidRPr="00DA4210">
        <w:rPr>
          <w:rFonts w:ascii="Times New Roman" w:eastAsia="Times New Roman" w:hAnsi="Times New Roman"/>
          <w:sz w:val="24"/>
          <w:szCs w:val="24"/>
        </w:rPr>
        <w:t>Garrett Eucalitto</w:t>
      </w:r>
      <w:r>
        <w:rPr>
          <w:rFonts w:ascii="Times New Roman" w:eastAsia="Times New Roman" w:hAnsi="Times New Roman"/>
          <w:sz w:val="24"/>
          <w:szCs w:val="24"/>
        </w:rPr>
        <w:t xml:space="preserve">, Connecticut DOT is now </w:t>
      </w:r>
      <w:r w:rsidR="0009427A">
        <w:rPr>
          <w:rFonts w:ascii="Times New Roman" w:eastAsia="Times New Roman" w:hAnsi="Times New Roman"/>
          <w:sz w:val="24"/>
          <w:szCs w:val="24"/>
        </w:rPr>
        <w:t xml:space="preserve">AASHTO </w:t>
      </w:r>
      <w:r>
        <w:rPr>
          <w:rFonts w:ascii="Times New Roman" w:eastAsia="Times New Roman" w:hAnsi="Times New Roman"/>
          <w:sz w:val="24"/>
          <w:szCs w:val="24"/>
        </w:rPr>
        <w:t xml:space="preserve">President with the Vice President to be selected at </w:t>
      </w:r>
      <w:r w:rsidR="00187209">
        <w:rPr>
          <w:rFonts w:ascii="Times New Roman" w:eastAsia="Times New Roman" w:hAnsi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/>
          <w:sz w:val="24"/>
          <w:szCs w:val="24"/>
        </w:rPr>
        <w:t>AASHTO Annual meeting</w:t>
      </w:r>
    </w:p>
    <w:p w14:paraId="1DA2A256" w14:textId="77777777" w:rsidR="0009427A" w:rsidRDefault="00645127" w:rsidP="00A259FC">
      <w:pPr>
        <w:numPr>
          <w:ilvl w:val="1"/>
          <w:numId w:val="2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AASHTO Annual M</w:t>
      </w:r>
      <w:r w:rsidR="00DA4210">
        <w:rPr>
          <w:rFonts w:ascii="Times New Roman" w:eastAsia="Times New Roman" w:hAnsi="Times New Roman"/>
          <w:sz w:val="24"/>
          <w:szCs w:val="24"/>
        </w:rPr>
        <w:t>eeting</w:t>
      </w:r>
      <w:r>
        <w:rPr>
          <w:rFonts w:ascii="Times New Roman" w:eastAsia="Times New Roman" w:hAnsi="Times New Roman"/>
          <w:sz w:val="24"/>
          <w:szCs w:val="24"/>
        </w:rPr>
        <w:t xml:space="preserve">, Philadelphia, Oct </w:t>
      </w:r>
      <w:r w:rsidR="00DA4210">
        <w:rPr>
          <w:rFonts w:ascii="Times New Roman" w:eastAsia="Times New Roman" w:hAnsi="Times New Roman"/>
          <w:sz w:val="24"/>
          <w:szCs w:val="24"/>
        </w:rPr>
        <w:t>29</w:t>
      </w:r>
      <w:r>
        <w:rPr>
          <w:rFonts w:ascii="Times New Roman" w:eastAsia="Times New Roman" w:hAnsi="Times New Roman"/>
          <w:sz w:val="24"/>
          <w:szCs w:val="24"/>
        </w:rPr>
        <w:t>-Nov 1</w:t>
      </w:r>
    </w:p>
    <w:p w14:paraId="44221B0D" w14:textId="152AE29E" w:rsidR="00645127" w:rsidRDefault="0009427A" w:rsidP="0009427A">
      <w:pPr>
        <w:numPr>
          <w:ilvl w:val="2"/>
          <w:numId w:val="2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Transportation Policy Forum will review</w:t>
      </w:r>
      <w:r w:rsidR="00645127">
        <w:rPr>
          <w:rFonts w:ascii="Times New Roman" w:eastAsia="Times New Roman" w:hAnsi="Times New Roman"/>
          <w:sz w:val="24"/>
          <w:szCs w:val="24"/>
        </w:rPr>
        <w:t xml:space="preserve"> Reauthorization</w:t>
      </w:r>
      <w:r w:rsidR="00DA4210">
        <w:rPr>
          <w:rFonts w:ascii="Times New Roman" w:eastAsia="Times New Roman" w:hAnsi="Times New Roman"/>
          <w:sz w:val="24"/>
          <w:szCs w:val="24"/>
        </w:rPr>
        <w:t xml:space="preserve"> papers</w:t>
      </w:r>
      <w:r>
        <w:rPr>
          <w:rFonts w:ascii="Times New Roman" w:eastAsia="Times New Roman" w:hAnsi="Times New Roman"/>
          <w:sz w:val="24"/>
          <w:szCs w:val="24"/>
        </w:rPr>
        <w:t xml:space="preserve">. Ryan will attend to address any questions on Performance, Data and Planning White paper. </w:t>
      </w:r>
      <w:r w:rsidR="00DA4210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CCD6F56" w14:textId="7968DAEE" w:rsidR="00132786" w:rsidRPr="008A482D" w:rsidRDefault="00645127" w:rsidP="008A482D">
      <w:pPr>
        <w:numPr>
          <w:ilvl w:val="1"/>
          <w:numId w:val="2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AASHTO Safety Summit</w:t>
      </w:r>
      <w:r w:rsidR="00DA4210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Houston, Oct 15-17</w:t>
      </w:r>
    </w:p>
    <w:p w14:paraId="4DBF218D" w14:textId="030BA862" w:rsidR="00D91264" w:rsidRDefault="00132786" w:rsidP="00A259FC">
      <w:pPr>
        <w:numPr>
          <w:ilvl w:val="1"/>
          <w:numId w:val="2"/>
        </w:numPr>
        <w:rPr>
          <w:rFonts w:ascii="Times New Roman" w:eastAsia="Times New Roman" w:hAnsi="Times New Roman"/>
          <w:sz w:val="24"/>
          <w:szCs w:val="24"/>
        </w:rPr>
      </w:pPr>
      <w:bookmarkStart w:id="0" w:name="_Hlk177657157"/>
      <w:r>
        <w:rPr>
          <w:rFonts w:ascii="Times New Roman" w:eastAsia="Times New Roman" w:hAnsi="Times New Roman"/>
          <w:sz w:val="24"/>
          <w:szCs w:val="24"/>
        </w:rPr>
        <w:t xml:space="preserve">Feedback on </w:t>
      </w:r>
      <w:r w:rsidR="0009427A">
        <w:rPr>
          <w:rFonts w:ascii="Times New Roman" w:eastAsia="Times New Roman" w:hAnsi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/>
          <w:sz w:val="24"/>
          <w:szCs w:val="24"/>
        </w:rPr>
        <w:t>Conference</w:t>
      </w:r>
    </w:p>
    <w:p w14:paraId="3EF40A2E" w14:textId="4BB78B0E" w:rsidR="008A482D" w:rsidRDefault="0009427A" w:rsidP="007331D0">
      <w:pPr>
        <w:numPr>
          <w:ilvl w:val="2"/>
          <w:numId w:val="2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</w:t>
      </w:r>
      <w:r w:rsidR="008A482D">
        <w:rPr>
          <w:rFonts w:ascii="Times New Roman" w:eastAsia="Times New Roman" w:hAnsi="Times New Roman"/>
          <w:sz w:val="24"/>
          <w:szCs w:val="24"/>
        </w:rPr>
        <w:t xml:space="preserve">ell organized; liked variety of </w:t>
      </w:r>
      <w:r w:rsidR="00DA4210">
        <w:rPr>
          <w:rFonts w:ascii="Times New Roman" w:eastAsia="Times New Roman" w:hAnsi="Times New Roman"/>
          <w:sz w:val="24"/>
          <w:szCs w:val="24"/>
        </w:rPr>
        <w:t>presentations</w:t>
      </w:r>
      <w:r w:rsidR="008A482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and </w:t>
      </w:r>
      <w:r w:rsidR="00DA4210">
        <w:rPr>
          <w:rFonts w:ascii="Times New Roman" w:eastAsia="Times New Roman" w:hAnsi="Times New Roman"/>
          <w:sz w:val="24"/>
          <w:szCs w:val="24"/>
        </w:rPr>
        <w:t xml:space="preserve">that it was </w:t>
      </w:r>
      <w:r w:rsidR="008A482D">
        <w:rPr>
          <w:rFonts w:ascii="Times New Roman" w:eastAsia="Times New Roman" w:hAnsi="Times New Roman"/>
          <w:sz w:val="24"/>
          <w:szCs w:val="24"/>
        </w:rPr>
        <w:t xml:space="preserve">shortened to 4 days; </w:t>
      </w:r>
      <w:r w:rsidR="00DA4210">
        <w:rPr>
          <w:rFonts w:ascii="Times New Roman" w:eastAsia="Times New Roman" w:hAnsi="Times New Roman"/>
          <w:sz w:val="24"/>
          <w:szCs w:val="24"/>
        </w:rPr>
        <w:t xml:space="preserve">do every </w:t>
      </w:r>
      <w:r w:rsidR="008A482D">
        <w:rPr>
          <w:rFonts w:ascii="Times New Roman" w:eastAsia="Times New Roman" w:hAnsi="Times New Roman"/>
          <w:sz w:val="24"/>
          <w:szCs w:val="24"/>
        </w:rPr>
        <w:t>2 years instead of 3</w:t>
      </w:r>
      <w:r>
        <w:rPr>
          <w:rFonts w:ascii="Times New Roman" w:eastAsia="Times New Roman" w:hAnsi="Times New Roman"/>
          <w:sz w:val="24"/>
          <w:szCs w:val="24"/>
        </w:rPr>
        <w:t xml:space="preserve"> as </w:t>
      </w:r>
      <w:r w:rsidR="008A482D">
        <w:rPr>
          <w:rFonts w:ascii="Times New Roman" w:eastAsia="Times New Roman" w:hAnsi="Times New Roman"/>
          <w:sz w:val="24"/>
          <w:szCs w:val="24"/>
        </w:rPr>
        <w:t>topics were very timely</w:t>
      </w:r>
    </w:p>
    <w:p w14:paraId="731B03F3" w14:textId="412E1DBC" w:rsidR="008A482D" w:rsidRDefault="0009427A" w:rsidP="0009427A">
      <w:pPr>
        <w:numPr>
          <w:ilvl w:val="2"/>
          <w:numId w:val="2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F</w:t>
      </w:r>
      <w:r w:rsidR="00187209">
        <w:rPr>
          <w:rFonts w:ascii="Times New Roman" w:eastAsia="Times New Roman" w:hAnsi="Times New Roman"/>
          <w:sz w:val="24"/>
          <w:szCs w:val="24"/>
        </w:rPr>
        <w:t xml:space="preserve">ound </w:t>
      </w:r>
      <w:r w:rsidR="008A482D">
        <w:rPr>
          <w:rFonts w:ascii="Times New Roman" w:eastAsia="Times New Roman" w:hAnsi="Times New Roman"/>
          <w:sz w:val="24"/>
          <w:szCs w:val="24"/>
        </w:rPr>
        <w:t>2 sessions helpful</w:t>
      </w:r>
      <w:r w:rsidR="00187209">
        <w:rPr>
          <w:rFonts w:ascii="Times New Roman" w:eastAsia="Times New Roman" w:hAnsi="Times New Roman"/>
          <w:sz w:val="24"/>
          <w:szCs w:val="24"/>
        </w:rPr>
        <w:t xml:space="preserve"> with something I can </w:t>
      </w:r>
      <w:r>
        <w:rPr>
          <w:rFonts w:ascii="Times New Roman" w:eastAsia="Times New Roman" w:hAnsi="Times New Roman"/>
          <w:sz w:val="24"/>
          <w:szCs w:val="24"/>
        </w:rPr>
        <w:t xml:space="preserve">use as soon as </w:t>
      </w:r>
      <w:r w:rsidR="00187209">
        <w:rPr>
          <w:rFonts w:ascii="Times New Roman" w:eastAsia="Times New Roman" w:hAnsi="Times New Roman"/>
          <w:sz w:val="24"/>
          <w:szCs w:val="24"/>
        </w:rPr>
        <w:t xml:space="preserve">I return: ALICE Data workshop and Accessibility Metrics across </w:t>
      </w:r>
      <w:r w:rsidR="008A482D">
        <w:rPr>
          <w:rFonts w:ascii="Times New Roman" w:eastAsia="Times New Roman" w:hAnsi="Times New Roman"/>
          <w:sz w:val="24"/>
          <w:szCs w:val="24"/>
        </w:rPr>
        <w:t>Ap</w:t>
      </w:r>
      <w:r w:rsidR="00187209">
        <w:rPr>
          <w:rFonts w:ascii="Times New Roman" w:eastAsia="Times New Roman" w:hAnsi="Times New Roman"/>
          <w:sz w:val="24"/>
          <w:szCs w:val="24"/>
        </w:rPr>
        <w:t>p</w:t>
      </w:r>
      <w:r w:rsidR="008A482D">
        <w:rPr>
          <w:rFonts w:ascii="Times New Roman" w:eastAsia="Times New Roman" w:hAnsi="Times New Roman"/>
          <w:sz w:val="24"/>
          <w:szCs w:val="24"/>
        </w:rPr>
        <w:t xml:space="preserve">alachia </w:t>
      </w:r>
      <w:r w:rsidR="00187209">
        <w:rPr>
          <w:rFonts w:ascii="Times New Roman" w:eastAsia="Times New Roman" w:hAnsi="Times New Roman"/>
          <w:sz w:val="24"/>
          <w:szCs w:val="24"/>
        </w:rPr>
        <w:t>and the US</w:t>
      </w:r>
      <w:r>
        <w:rPr>
          <w:rFonts w:ascii="Times New Roman" w:eastAsia="Times New Roman" w:hAnsi="Times New Roman"/>
          <w:sz w:val="24"/>
          <w:szCs w:val="24"/>
        </w:rPr>
        <w:t>; 3 years is too long to wait to do another conference due to advances in topics</w:t>
      </w:r>
    </w:p>
    <w:p w14:paraId="3C00DD09" w14:textId="14DD0112" w:rsidR="008A482D" w:rsidRDefault="0009427A" w:rsidP="007331D0">
      <w:pPr>
        <w:numPr>
          <w:ilvl w:val="2"/>
          <w:numId w:val="2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</w:t>
      </w:r>
      <w:r w:rsidR="00187209">
        <w:rPr>
          <w:rFonts w:ascii="Times New Roman" w:eastAsia="Times New Roman" w:hAnsi="Times New Roman"/>
          <w:sz w:val="24"/>
          <w:szCs w:val="24"/>
        </w:rPr>
        <w:t>eed to do every 2</w:t>
      </w:r>
      <w:r w:rsidR="008A482D">
        <w:rPr>
          <w:rFonts w:ascii="Times New Roman" w:eastAsia="Times New Roman" w:hAnsi="Times New Roman"/>
          <w:sz w:val="24"/>
          <w:szCs w:val="24"/>
        </w:rPr>
        <w:t xml:space="preserve"> years with </w:t>
      </w:r>
      <w:proofErr w:type="gramStart"/>
      <w:r w:rsidR="008A482D">
        <w:rPr>
          <w:rFonts w:ascii="Times New Roman" w:eastAsia="Times New Roman" w:hAnsi="Times New Roman"/>
          <w:sz w:val="24"/>
          <w:szCs w:val="24"/>
        </w:rPr>
        <w:t>amount</w:t>
      </w:r>
      <w:proofErr w:type="gramEnd"/>
      <w:r w:rsidR="008A482D">
        <w:rPr>
          <w:rFonts w:ascii="Times New Roman" w:eastAsia="Times New Roman" w:hAnsi="Times New Roman"/>
          <w:sz w:val="24"/>
          <w:szCs w:val="24"/>
        </w:rPr>
        <w:t xml:space="preserve"> of changes</w:t>
      </w:r>
      <w:r w:rsidR="00187209">
        <w:rPr>
          <w:rFonts w:ascii="Times New Roman" w:eastAsia="Times New Roman" w:hAnsi="Times New Roman"/>
          <w:sz w:val="24"/>
          <w:szCs w:val="24"/>
        </w:rPr>
        <w:t xml:space="preserve">; 25 minutes too short both as a speaker and an attendee as not enough time to present or have an interactive </w:t>
      </w:r>
      <w:r w:rsidR="008A482D">
        <w:rPr>
          <w:rFonts w:ascii="Times New Roman" w:eastAsia="Times New Roman" w:hAnsi="Times New Roman"/>
          <w:sz w:val="24"/>
          <w:szCs w:val="24"/>
        </w:rPr>
        <w:t>Q&amp;A</w:t>
      </w:r>
    </w:p>
    <w:p w14:paraId="799CA490" w14:textId="7DB2DEAA" w:rsidR="008A482D" w:rsidRPr="0009427A" w:rsidRDefault="0009427A" w:rsidP="007E7EF1">
      <w:pPr>
        <w:numPr>
          <w:ilvl w:val="2"/>
          <w:numId w:val="2"/>
        </w:numPr>
        <w:rPr>
          <w:rFonts w:ascii="Times New Roman" w:eastAsia="Times New Roman" w:hAnsi="Times New Roman"/>
          <w:sz w:val="24"/>
          <w:szCs w:val="24"/>
        </w:rPr>
      </w:pPr>
      <w:r w:rsidRPr="0009427A">
        <w:rPr>
          <w:rFonts w:ascii="Times New Roman" w:eastAsia="Times New Roman" w:hAnsi="Times New Roman"/>
          <w:sz w:val="24"/>
          <w:szCs w:val="24"/>
        </w:rPr>
        <w:t>L</w:t>
      </w:r>
      <w:r w:rsidR="008A482D" w:rsidRPr="0009427A">
        <w:rPr>
          <w:rFonts w:ascii="Times New Roman" w:eastAsia="Times New Roman" w:hAnsi="Times New Roman"/>
          <w:sz w:val="24"/>
          <w:szCs w:val="24"/>
        </w:rPr>
        <w:t>iked 25 min sessions</w:t>
      </w:r>
      <w:r w:rsidR="0072592E" w:rsidRPr="0009427A">
        <w:rPr>
          <w:rFonts w:ascii="Times New Roman" w:eastAsia="Times New Roman" w:hAnsi="Times New Roman"/>
          <w:sz w:val="24"/>
          <w:szCs w:val="24"/>
        </w:rPr>
        <w:t xml:space="preserve"> as easier to </w:t>
      </w:r>
      <w:r w:rsidR="008A482D" w:rsidRPr="0009427A">
        <w:rPr>
          <w:rFonts w:ascii="Times New Roman" w:eastAsia="Times New Roman" w:hAnsi="Times New Roman"/>
          <w:sz w:val="24"/>
          <w:szCs w:val="24"/>
        </w:rPr>
        <w:t>focus and not</w:t>
      </w:r>
      <w:r w:rsidR="0072592E" w:rsidRPr="0009427A">
        <w:rPr>
          <w:rFonts w:ascii="Times New Roman" w:eastAsia="Times New Roman" w:hAnsi="Times New Roman"/>
          <w:sz w:val="24"/>
          <w:szCs w:val="24"/>
        </w:rPr>
        <w:t xml:space="preserve"> have thoughts </w:t>
      </w:r>
      <w:r w:rsidR="008A482D" w:rsidRPr="0009427A">
        <w:rPr>
          <w:rFonts w:ascii="Times New Roman" w:eastAsia="Times New Roman" w:hAnsi="Times New Roman"/>
          <w:sz w:val="24"/>
          <w:szCs w:val="24"/>
        </w:rPr>
        <w:t>w</w:t>
      </w:r>
      <w:r w:rsidR="0072592E" w:rsidRPr="0009427A">
        <w:rPr>
          <w:rFonts w:ascii="Times New Roman" w:eastAsia="Times New Roman" w:hAnsi="Times New Roman"/>
          <w:sz w:val="24"/>
          <w:szCs w:val="24"/>
        </w:rPr>
        <w:t>a</w:t>
      </w:r>
      <w:r w:rsidR="008A482D" w:rsidRPr="0009427A">
        <w:rPr>
          <w:rFonts w:ascii="Times New Roman" w:eastAsia="Times New Roman" w:hAnsi="Times New Roman"/>
          <w:sz w:val="24"/>
          <w:szCs w:val="24"/>
        </w:rPr>
        <w:t>nder</w:t>
      </w:r>
      <w:r w:rsidRPr="0009427A">
        <w:rPr>
          <w:rFonts w:ascii="Times New Roman" w:eastAsia="Times New Roman" w:hAnsi="Times New Roman"/>
          <w:sz w:val="24"/>
          <w:szCs w:val="24"/>
        </w:rPr>
        <w:t xml:space="preserve">; loved </w:t>
      </w:r>
      <w:proofErr w:type="gramStart"/>
      <w:r w:rsidRPr="0009427A">
        <w:rPr>
          <w:rFonts w:ascii="Times New Roman" w:eastAsia="Times New Roman" w:hAnsi="Times New Roman"/>
          <w:sz w:val="24"/>
          <w:szCs w:val="24"/>
        </w:rPr>
        <w:t xml:space="preserve">the </w:t>
      </w:r>
      <w:r w:rsidR="008A482D" w:rsidRPr="0009427A">
        <w:rPr>
          <w:rFonts w:ascii="Times New Roman" w:eastAsia="Times New Roman" w:hAnsi="Times New Roman"/>
          <w:sz w:val="24"/>
          <w:szCs w:val="24"/>
        </w:rPr>
        <w:t xml:space="preserve"> Unconference</w:t>
      </w:r>
      <w:proofErr w:type="gramEnd"/>
      <w:r w:rsidRPr="0009427A">
        <w:rPr>
          <w:rFonts w:ascii="Times New Roman" w:eastAsia="Times New Roman" w:hAnsi="Times New Roman"/>
          <w:sz w:val="24"/>
          <w:szCs w:val="24"/>
        </w:rPr>
        <w:t xml:space="preserve"> as a</w:t>
      </w:r>
      <w:r w:rsidR="0072592E" w:rsidRPr="0009427A">
        <w:rPr>
          <w:rFonts w:ascii="Times New Roman" w:eastAsia="Times New Roman" w:hAnsi="Times New Roman"/>
          <w:sz w:val="24"/>
          <w:szCs w:val="24"/>
        </w:rPr>
        <w:t xml:space="preserve"> </w:t>
      </w:r>
      <w:r w:rsidR="008A482D" w:rsidRPr="0009427A">
        <w:rPr>
          <w:rFonts w:ascii="Times New Roman" w:eastAsia="Times New Roman" w:hAnsi="Times New Roman"/>
          <w:sz w:val="24"/>
          <w:szCs w:val="24"/>
        </w:rPr>
        <w:t>great way to bring up other hot topics</w:t>
      </w:r>
      <w:r w:rsidRPr="0009427A">
        <w:rPr>
          <w:rFonts w:ascii="Times New Roman" w:eastAsia="Times New Roman" w:hAnsi="Times New Roman"/>
          <w:sz w:val="24"/>
          <w:szCs w:val="24"/>
        </w:rPr>
        <w:t xml:space="preserve">; </w:t>
      </w:r>
      <w:r w:rsidR="0072592E" w:rsidRPr="0009427A">
        <w:rPr>
          <w:rFonts w:ascii="Times New Roman" w:eastAsia="Times New Roman" w:hAnsi="Times New Roman"/>
          <w:sz w:val="24"/>
          <w:szCs w:val="24"/>
        </w:rPr>
        <w:t>have it every</w:t>
      </w:r>
      <w:r w:rsidR="008A482D" w:rsidRPr="0009427A">
        <w:rPr>
          <w:rFonts w:ascii="Times New Roman" w:eastAsia="Times New Roman" w:hAnsi="Times New Roman"/>
          <w:sz w:val="24"/>
          <w:szCs w:val="24"/>
        </w:rPr>
        <w:t xml:space="preserve"> 2 years</w:t>
      </w:r>
      <w:r w:rsidRPr="0009427A">
        <w:rPr>
          <w:rFonts w:ascii="Times New Roman" w:eastAsia="Times New Roman" w:hAnsi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/>
          <w:sz w:val="24"/>
          <w:szCs w:val="24"/>
        </w:rPr>
        <w:t xml:space="preserve">area </w:t>
      </w:r>
      <w:r w:rsidR="0072592E" w:rsidRPr="0009427A">
        <w:rPr>
          <w:rFonts w:ascii="Times New Roman" w:eastAsia="Times New Roman" w:hAnsi="Times New Roman"/>
          <w:sz w:val="24"/>
          <w:szCs w:val="24"/>
        </w:rPr>
        <w:t>o</w:t>
      </w:r>
      <w:r>
        <w:rPr>
          <w:rFonts w:ascii="Times New Roman" w:eastAsia="Times New Roman" w:hAnsi="Times New Roman"/>
          <w:sz w:val="24"/>
          <w:szCs w:val="24"/>
        </w:rPr>
        <w:t>f</w:t>
      </w:r>
      <w:r w:rsidR="0072592E" w:rsidRPr="0009427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improvement: </w:t>
      </w:r>
      <w:r w:rsidR="0072592E" w:rsidRPr="0009427A">
        <w:rPr>
          <w:rFonts w:ascii="Times New Roman" w:eastAsia="Times New Roman" w:hAnsi="Times New Roman"/>
          <w:sz w:val="24"/>
          <w:szCs w:val="24"/>
        </w:rPr>
        <w:t>ha</w:t>
      </w:r>
      <w:r w:rsidR="008A482D" w:rsidRPr="0009427A">
        <w:rPr>
          <w:rFonts w:ascii="Times New Roman" w:eastAsia="Times New Roman" w:hAnsi="Times New Roman"/>
          <w:sz w:val="24"/>
          <w:szCs w:val="24"/>
        </w:rPr>
        <w:t>v</w:t>
      </w:r>
      <w:r w:rsidR="0072592E" w:rsidRPr="0009427A">
        <w:rPr>
          <w:rFonts w:ascii="Times New Roman" w:eastAsia="Times New Roman" w:hAnsi="Times New Roman"/>
          <w:sz w:val="24"/>
          <w:szCs w:val="24"/>
        </w:rPr>
        <w:t>e</w:t>
      </w:r>
      <w:r w:rsidR="008A482D" w:rsidRPr="0009427A">
        <w:rPr>
          <w:rFonts w:ascii="Times New Roman" w:eastAsia="Times New Roman" w:hAnsi="Times New Roman"/>
          <w:sz w:val="24"/>
          <w:szCs w:val="24"/>
        </w:rPr>
        <w:t xml:space="preserve"> more quantitative discussion about AI </w:t>
      </w:r>
      <w:r w:rsidR="0072592E" w:rsidRPr="0009427A">
        <w:rPr>
          <w:rFonts w:ascii="Times New Roman" w:eastAsia="Times New Roman" w:hAnsi="Times New Roman"/>
          <w:sz w:val="24"/>
          <w:szCs w:val="24"/>
        </w:rPr>
        <w:t xml:space="preserve">, on </w:t>
      </w:r>
      <w:r w:rsidR="008A482D" w:rsidRPr="0009427A">
        <w:rPr>
          <w:rFonts w:ascii="Times New Roman" w:eastAsia="Times New Roman" w:hAnsi="Times New Roman"/>
          <w:sz w:val="24"/>
          <w:szCs w:val="24"/>
        </w:rPr>
        <w:t>tools, (like with Unconference)</w:t>
      </w:r>
      <w:r>
        <w:rPr>
          <w:rFonts w:ascii="Times New Roman" w:eastAsia="Times New Roman" w:hAnsi="Times New Roman"/>
          <w:sz w:val="24"/>
          <w:szCs w:val="24"/>
        </w:rPr>
        <w:t xml:space="preserve">; also talk about </w:t>
      </w:r>
      <w:r w:rsidR="008A482D" w:rsidRPr="0009427A">
        <w:rPr>
          <w:rFonts w:ascii="Times New Roman" w:eastAsia="Times New Roman" w:hAnsi="Times New Roman"/>
          <w:sz w:val="24"/>
          <w:szCs w:val="24"/>
        </w:rPr>
        <w:t>what we did with AI</w:t>
      </w:r>
      <w:r>
        <w:rPr>
          <w:rFonts w:ascii="Times New Roman" w:eastAsia="Times New Roman" w:hAnsi="Times New Roman"/>
          <w:sz w:val="24"/>
          <w:szCs w:val="24"/>
        </w:rPr>
        <w:t xml:space="preserve"> in 2 years at the next conference</w:t>
      </w:r>
    </w:p>
    <w:p w14:paraId="3F03D2A7" w14:textId="24DB3C14" w:rsidR="008A482D" w:rsidRPr="0009427A" w:rsidRDefault="0009427A" w:rsidP="00BF079C">
      <w:pPr>
        <w:numPr>
          <w:ilvl w:val="2"/>
          <w:numId w:val="2"/>
        </w:numPr>
        <w:rPr>
          <w:rFonts w:ascii="Times New Roman" w:eastAsia="Times New Roman" w:hAnsi="Times New Roman"/>
          <w:sz w:val="24"/>
          <w:szCs w:val="24"/>
        </w:rPr>
      </w:pPr>
      <w:r w:rsidRPr="0009427A">
        <w:rPr>
          <w:rFonts w:ascii="Times New Roman" w:eastAsia="Times New Roman" w:hAnsi="Times New Roman"/>
          <w:sz w:val="24"/>
          <w:szCs w:val="24"/>
        </w:rPr>
        <w:t>Some</w:t>
      </w:r>
      <w:r w:rsidR="008A482D" w:rsidRPr="0009427A">
        <w:rPr>
          <w:rFonts w:ascii="Times New Roman" w:eastAsia="Times New Roman" w:hAnsi="Times New Roman"/>
          <w:sz w:val="24"/>
          <w:szCs w:val="24"/>
        </w:rPr>
        <w:t xml:space="preserve"> </w:t>
      </w:r>
      <w:r w:rsidR="0072592E" w:rsidRPr="0009427A">
        <w:rPr>
          <w:rFonts w:ascii="Times New Roman" w:eastAsia="Times New Roman" w:hAnsi="Times New Roman"/>
          <w:sz w:val="24"/>
          <w:szCs w:val="24"/>
        </w:rPr>
        <w:t xml:space="preserve">prefer paper agenda to </w:t>
      </w:r>
      <w:r w:rsidR="008A482D" w:rsidRPr="0009427A">
        <w:rPr>
          <w:rFonts w:ascii="Times New Roman" w:eastAsia="Times New Roman" w:hAnsi="Times New Roman"/>
          <w:sz w:val="24"/>
          <w:szCs w:val="24"/>
        </w:rPr>
        <w:t>electronic agenda</w:t>
      </w:r>
      <w:r w:rsidRPr="0009427A">
        <w:rPr>
          <w:rFonts w:ascii="Times New Roman" w:eastAsia="Times New Roman" w:hAnsi="Times New Roman"/>
          <w:sz w:val="24"/>
          <w:szCs w:val="24"/>
        </w:rPr>
        <w:t>; ot</w:t>
      </w:r>
      <w:r w:rsidR="0072592E" w:rsidRPr="0009427A">
        <w:rPr>
          <w:rFonts w:ascii="Times New Roman" w:eastAsia="Times New Roman" w:hAnsi="Times New Roman"/>
          <w:sz w:val="24"/>
          <w:szCs w:val="24"/>
        </w:rPr>
        <w:t xml:space="preserve">hers prefer only </w:t>
      </w:r>
      <w:r w:rsidR="008A482D" w:rsidRPr="0009427A">
        <w:rPr>
          <w:rFonts w:ascii="Times New Roman" w:eastAsia="Times New Roman" w:hAnsi="Times New Roman"/>
          <w:sz w:val="24"/>
          <w:szCs w:val="24"/>
        </w:rPr>
        <w:t>online agenda</w:t>
      </w:r>
    </w:p>
    <w:p w14:paraId="26EA4126" w14:textId="63BEB40C" w:rsidR="008A482D" w:rsidRDefault="0009427A" w:rsidP="009F521F">
      <w:pPr>
        <w:numPr>
          <w:ilvl w:val="2"/>
          <w:numId w:val="2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Preference to have </w:t>
      </w:r>
      <w:r w:rsidR="008A482D">
        <w:rPr>
          <w:rFonts w:ascii="Times New Roman" w:eastAsia="Times New Roman" w:hAnsi="Times New Roman"/>
          <w:sz w:val="24"/>
          <w:szCs w:val="24"/>
        </w:rPr>
        <w:t>every 2 years</w:t>
      </w:r>
      <w:r w:rsidR="007259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as an attendee however if on the </w:t>
      </w:r>
      <w:r w:rsidR="0047110D">
        <w:rPr>
          <w:rFonts w:ascii="Times New Roman" w:eastAsia="Times New Roman" w:hAnsi="Times New Roman"/>
          <w:sz w:val="24"/>
          <w:szCs w:val="24"/>
        </w:rPr>
        <w:t>“</w:t>
      </w:r>
      <w:r>
        <w:rPr>
          <w:rFonts w:ascii="Times New Roman" w:eastAsia="Times New Roman" w:hAnsi="Times New Roman"/>
          <w:sz w:val="24"/>
          <w:szCs w:val="24"/>
        </w:rPr>
        <w:t>planning conference committee</w:t>
      </w:r>
      <w:r w:rsidR="0047110D">
        <w:rPr>
          <w:rFonts w:ascii="Times New Roman" w:eastAsia="Times New Roman" w:hAnsi="Times New Roman"/>
          <w:sz w:val="24"/>
          <w:szCs w:val="24"/>
        </w:rPr>
        <w:t>”</w:t>
      </w:r>
      <w:r>
        <w:rPr>
          <w:rFonts w:ascii="Times New Roman" w:eastAsia="Times New Roman" w:hAnsi="Times New Roman"/>
          <w:sz w:val="24"/>
          <w:szCs w:val="24"/>
        </w:rPr>
        <w:t xml:space="preserve"> then do it </w:t>
      </w:r>
      <w:r w:rsidR="008A482D">
        <w:rPr>
          <w:rFonts w:ascii="Times New Roman" w:eastAsia="Times New Roman" w:hAnsi="Times New Roman"/>
          <w:sz w:val="24"/>
          <w:szCs w:val="24"/>
        </w:rPr>
        <w:t>every 3 years</w:t>
      </w:r>
    </w:p>
    <w:p w14:paraId="1A9CBDBC" w14:textId="7309B1F0" w:rsidR="008A482D" w:rsidRDefault="0009427A" w:rsidP="008A482D">
      <w:pPr>
        <w:numPr>
          <w:ilvl w:val="2"/>
          <w:numId w:val="2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</w:t>
      </w:r>
      <w:r w:rsidR="008A482D">
        <w:rPr>
          <w:rFonts w:ascii="Times New Roman" w:eastAsia="Times New Roman" w:hAnsi="Times New Roman"/>
          <w:sz w:val="24"/>
          <w:szCs w:val="24"/>
        </w:rPr>
        <w:t xml:space="preserve">nconference was </w:t>
      </w:r>
      <w:r>
        <w:rPr>
          <w:rFonts w:ascii="Times New Roman" w:eastAsia="Times New Roman" w:hAnsi="Times New Roman"/>
          <w:sz w:val="24"/>
          <w:szCs w:val="24"/>
        </w:rPr>
        <w:t xml:space="preserve">excellent </w:t>
      </w:r>
      <w:r w:rsidR="0047110D">
        <w:rPr>
          <w:rFonts w:ascii="Times New Roman" w:eastAsia="Times New Roman" w:hAnsi="Times New Roman"/>
          <w:sz w:val="24"/>
          <w:szCs w:val="24"/>
        </w:rPr>
        <w:t>however</w:t>
      </w:r>
      <w:r>
        <w:rPr>
          <w:rFonts w:ascii="Times New Roman" w:eastAsia="Times New Roman" w:hAnsi="Times New Roman"/>
          <w:sz w:val="24"/>
          <w:szCs w:val="24"/>
        </w:rPr>
        <w:t xml:space="preserve"> sessions not long enough</w:t>
      </w:r>
    </w:p>
    <w:bookmarkEnd w:id="0"/>
    <w:p w14:paraId="3CE087DE" w14:textId="6CE5565F" w:rsidR="008A482D" w:rsidRDefault="008A482D" w:rsidP="008A482D">
      <w:pPr>
        <w:numPr>
          <w:ilvl w:val="1"/>
          <w:numId w:val="2"/>
        </w:numPr>
        <w:rPr>
          <w:rFonts w:ascii="Times New Roman" w:eastAsia="Times New Roman" w:hAnsi="Times New Roman"/>
          <w:sz w:val="24"/>
          <w:szCs w:val="24"/>
        </w:rPr>
      </w:pPr>
      <w:r w:rsidRPr="00A259FC">
        <w:rPr>
          <w:rFonts w:ascii="Times New Roman" w:eastAsia="Times New Roman" w:hAnsi="Times New Roman"/>
          <w:sz w:val="24"/>
          <w:szCs w:val="24"/>
        </w:rPr>
        <w:t>TPM and TAM Webinar Attendee Summary</w:t>
      </w:r>
      <w:r>
        <w:rPr>
          <w:rFonts w:ascii="Times New Roman" w:eastAsia="Times New Roman" w:hAnsi="Times New Roman"/>
          <w:sz w:val="24"/>
          <w:szCs w:val="24"/>
        </w:rPr>
        <w:t xml:space="preserve"> – see slide </w:t>
      </w:r>
      <w:r w:rsidR="00D84616">
        <w:rPr>
          <w:rFonts w:ascii="Times New Roman" w:eastAsia="Times New Roman" w:hAnsi="Times New Roman"/>
          <w:sz w:val="24"/>
          <w:szCs w:val="24"/>
        </w:rPr>
        <w:t xml:space="preserve">4 for </w:t>
      </w:r>
      <w:r>
        <w:rPr>
          <w:rFonts w:ascii="Times New Roman" w:eastAsia="Times New Roman" w:hAnsi="Times New Roman"/>
          <w:sz w:val="24"/>
          <w:szCs w:val="24"/>
        </w:rPr>
        <w:t>summary</w:t>
      </w:r>
    </w:p>
    <w:p w14:paraId="1A331F3D" w14:textId="706697D4" w:rsidR="008A482D" w:rsidRPr="008A482D" w:rsidRDefault="00D84616" w:rsidP="008A482D">
      <w:pPr>
        <w:numPr>
          <w:ilvl w:val="2"/>
          <w:numId w:val="2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TAM ETG can provide i</w:t>
      </w:r>
      <w:r w:rsidR="008A482D">
        <w:rPr>
          <w:rFonts w:ascii="Times New Roman" w:eastAsia="Times New Roman" w:hAnsi="Times New Roman"/>
          <w:sz w:val="24"/>
          <w:szCs w:val="24"/>
        </w:rPr>
        <w:t>deas for future webinars</w:t>
      </w:r>
    </w:p>
    <w:p w14:paraId="478FD6C4" w14:textId="77777777" w:rsidR="00D84616" w:rsidRDefault="00D84616" w:rsidP="00D84616">
      <w:pPr>
        <w:pStyle w:val="ListParagraph"/>
        <w:ind w:left="360"/>
        <w:rPr>
          <w:rFonts w:ascii="Times New Roman" w:eastAsia="Times New Roman" w:hAnsi="Times New Roman"/>
          <w:sz w:val="24"/>
          <w:szCs w:val="24"/>
        </w:rPr>
      </w:pPr>
    </w:p>
    <w:p w14:paraId="3B6CF7FE" w14:textId="2ADBA684" w:rsidR="001853E3" w:rsidRPr="00A259FC" w:rsidRDefault="00A259FC" w:rsidP="003E2198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</w:rPr>
      </w:pPr>
      <w:r w:rsidRPr="00A259FC">
        <w:rPr>
          <w:rFonts w:ascii="Times New Roman" w:eastAsia="Times New Roman" w:hAnsi="Times New Roman"/>
          <w:sz w:val="24"/>
          <w:szCs w:val="24"/>
        </w:rPr>
        <w:t xml:space="preserve">Partner </w:t>
      </w:r>
      <w:r w:rsidR="001853E3" w:rsidRPr="00A259FC">
        <w:rPr>
          <w:rFonts w:ascii="Times New Roman" w:eastAsia="Times New Roman" w:hAnsi="Times New Roman"/>
          <w:sz w:val="24"/>
          <w:szCs w:val="24"/>
        </w:rPr>
        <w:t>Update</w:t>
      </w:r>
      <w:r w:rsidRPr="00A259FC">
        <w:rPr>
          <w:rFonts w:ascii="Times New Roman" w:eastAsia="Times New Roman" w:hAnsi="Times New Roman"/>
          <w:sz w:val="24"/>
          <w:szCs w:val="24"/>
        </w:rPr>
        <w:t xml:space="preserve">s: </w:t>
      </w:r>
    </w:p>
    <w:p w14:paraId="35A4E804" w14:textId="77777777" w:rsidR="00A259FC" w:rsidRPr="00A259FC" w:rsidRDefault="00A259FC" w:rsidP="00A259FC">
      <w:pPr>
        <w:pStyle w:val="ListParagraph"/>
        <w:numPr>
          <w:ilvl w:val="1"/>
          <w:numId w:val="2"/>
        </w:numPr>
        <w:contextualSpacing/>
        <w:rPr>
          <w:rFonts w:ascii="Times New Roman" w:eastAsiaTheme="majorEastAsia" w:hAnsi="Times New Roman"/>
          <w:sz w:val="24"/>
          <w:szCs w:val="24"/>
        </w:rPr>
      </w:pPr>
      <w:r w:rsidRPr="00A259FC">
        <w:rPr>
          <w:rFonts w:ascii="Times New Roman" w:eastAsiaTheme="majorEastAsia" w:hAnsi="Times New Roman"/>
          <w:sz w:val="24"/>
          <w:szCs w:val="24"/>
        </w:rPr>
        <w:t>FHWA: Mshadoni Smith-Jackson</w:t>
      </w:r>
    </w:p>
    <w:p w14:paraId="43895D61" w14:textId="512FD98C" w:rsidR="00A259FC" w:rsidRDefault="00D84616" w:rsidP="00A259FC">
      <w:pPr>
        <w:pStyle w:val="ListParagraph"/>
        <w:numPr>
          <w:ilvl w:val="2"/>
          <w:numId w:val="2"/>
        </w:numPr>
        <w:contextualSpacing/>
        <w:rPr>
          <w:rFonts w:ascii="Times New Roman" w:eastAsiaTheme="majorEastAsia" w:hAnsi="Times New Roman"/>
          <w:sz w:val="24"/>
          <w:szCs w:val="24"/>
        </w:rPr>
      </w:pPr>
      <w:r>
        <w:rPr>
          <w:rFonts w:ascii="Times New Roman" w:eastAsiaTheme="majorEastAsia" w:hAnsi="Times New Roman"/>
          <w:sz w:val="24"/>
          <w:szCs w:val="24"/>
        </w:rPr>
        <w:t>Ne</w:t>
      </w:r>
      <w:r w:rsidR="004F1D83">
        <w:rPr>
          <w:rFonts w:ascii="Times New Roman" w:eastAsiaTheme="majorEastAsia" w:hAnsi="Times New Roman"/>
          <w:sz w:val="24"/>
          <w:szCs w:val="24"/>
        </w:rPr>
        <w:t xml:space="preserve">w </w:t>
      </w:r>
      <w:r>
        <w:rPr>
          <w:rFonts w:ascii="Times New Roman" w:eastAsiaTheme="majorEastAsia" w:hAnsi="Times New Roman"/>
          <w:sz w:val="24"/>
          <w:szCs w:val="24"/>
        </w:rPr>
        <w:t xml:space="preserve">team </w:t>
      </w:r>
      <w:r w:rsidR="004F1D83">
        <w:rPr>
          <w:rFonts w:ascii="Times New Roman" w:eastAsiaTheme="majorEastAsia" w:hAnsi="Times New Roman"/>
          <w:sz w:val="24"/>
          <w:szCs w:val="24"/>
        </w:rPr>
        <w:t xml:space="preserve">staff: Eileen Vaughan, </w:t>
      </w:r>
      <w:r w:rsidRPr="00D84616">
        <w:rPr>
          <w:rFonts w:ascii="Times New Roman" w:eastAsiaTheme="majorEastAsia" w:hAnsi="Times New Roman"/>
          <w:sz w:val="24"/>
          <w:szCs w:val="24"/>
        </w:rPr>
        <w:t>Vidya Mysore</w:t>
      </w:r>
      <w:r>
        <w:rPr>
          <w:rFonts w:ascii="Times New Roman" w:eastAsiaTheme="majorEastAsia" w:hAnsi="Times New Roman"/>
          <w:sz w:val="24"/>
          <w:szCs w:val="24"/>
        </w:rPr>
        <w:t xml:space="preserve">, </w:t>
      </w:r>
      <w:r w:rsidR="004F1D83">
        <w:rPr>
          <w:rFonts w:ascii="Times New Roman" w:eastAsiaTheme="majorEastAsia" w:hAnsi="Times New Roman"/>
          <w:sz w:val="24"/>
          <w:szCs w:val="24"/>
        </w:rPr>
        <w:t>Luci</w:t>
      </w:r>
      <w:r>
        <w:rPr>
          <w:rFonts w:ascii="Times New Roman" w:eastAsiaTheme="majorEastAsia" w:hAnsi="Times New Roman"/>
          <w:sz w:val="24"/>
          <w:szCs w:val="24"/>
        </w:rPr>
        <w:t xml:space="preserve"> Cawley. </w:t>
      </w:r>
      <w:proofErr w:type="gramStart"/>
      <w:r>
        <w:rPr>
          <w:rFonts w:ascii="Times New Roman" w:eastAsiaTheme="majorEastAsia" w:hAnsi="Times New Roman"/>
          <w:sz w:val="24"/>
          <w:szCs w:val="24"/>
        </w:rPr>
        <w:t>Plus</w:t>
      </w:r>
      <w:proofErr w:type="gramEnd"/>
      <w:r>
        <w:rPr>
          <w:rFonts w:ascii="Times New Roman" w:eastAsiaTheme="majorEastAsia" w:hAnsi="Times New Roman"/>
          <w:sz w:val="24"/>
          <w:szCs w:val="24"/>
        </w:rPr>
        <w:t xml:space="preserve"> </w:t>
      </w:r>
      <w:r w:rsidR="004F1D83">
        <w:rPr>
          <w:rFonts w:ascii="Times New Roman" w:eastAsiaTheme="majorEastAsia" w:hAnsi="Times New Roman"/>
          <w:sz w:val="24"/>
          <w:szCs w:val="24"/>
        </w:rPr>
        <w:t>Charles Meyer from</w:t>
      </w:r>
      <w:r>
        <w:rPr>
          <w:rFonts w:ascii="Times New Roman" w:eastAsiaTheme="majorEastAsia" w:hAnsi="Times New Roman"/>
          <w:sz w:val="24"/>
          <w:szCs w:val="24"/>
        </w:rPr>
        <w:t xml:space="preserve"> Office of </w:t>
      </w:r>
      <w:r w:rsidR="004F1D83">
        <w:rPr>
          <w:rFonts w:ascii="Times New Roman" w:eastAsiaTheme="majorEastAsia" w:hAnsi="Times New Roman"/>
          <w:sz w:val="24"/>
          <w:szCs w:val="24"/>
        </w:rPr>
        <w:t>Safety</w:t>
      </w:r>
      <w:r>
        <w:rPr>
          <w:rFonts w:ascii="Times New Roman" w:eastAsiaTheme="majorEastAsia" w:hAnsi="Times New Roman"/>
          <w:sz w:val="24"/>
          <w:szCs w:val="24"/>
        </w:rPr>
        <w:t xml:space="preserve"> in DC</w:t>
      </w:r>
    </w:p>
    <w:p w14:paraId="523B0737" w14:textId="62BC1D22" w:rsidR="004F1D83" w:rsidRPr="00D84616" w:rsidRDefault="00D84616" w:rsidP="001A7869">
      <w:pPr>
        <w:pStyle w:val="ListParagraph"/>
        <w:numPr>
          <w:ilvl w:val="2"/>
          <w:numId w:val="2"/>
        </w:numPr>
        <w:contextualSpacing/>
        <w:rPr>
          <w:rFonts w:ascii="Times New Roman" w:eastAsiaTheme="majorEastAsia" w:hAnsi="Times New Roman"/>
          <w:sz w:val="24"/>
          <w:szCs w:val="24"/>
        </w:rPr>
      </w:pPr>
      <w:r w:rsidRPr="00D84616">
        <w:rPr>
          <w:rFonts w:ascii="Times New Roman" w:eastAsiaTheme="majorEastAsia" w:hAnsi="Times New Roman"/>
          <w:sz w:val="24"/>
          <w:szCs w:val="24"/>
        </w:rPr>
        <w:t>F</w:t>
      </w:r>
      <w:r w:rsidR="004F1D83" w:rsidRPr="00D84616">
        <w:rPr>
          <w:rFonts w:ascii="Times New Roman" w:eastAsiaTheme="majorEastAsia" w:hAnsi="Times New Roman"/>
          <w:sz w:val="24"/>
          <w:szCs w:val="24"/>
        </w:rPr>
        <w:t xml:space="preserve">inished </w:t>
      </w:r>
      <w:r>
        <w:rPr>
          <w:rFonts w:ascii="Times New Roman" w:eastAsiaTheme="majorEastAsia" w:hAnsi="Times New Roman"/>
          <w:sz w:val="24"/>
          <w:szCs w:val="24"/>
        </w:rPr>
        <w:t xml:space="preserve">TAMP </w:t>
      </w:r>
      <w:r w:rsidR="004F1D83" w:rsidRPr="00D84616">
        <w:rPr>
          <w:rFonts w:ascii="Times New Roman" w:eastAsiaTheme="majorEastAsia" w:hAnsi="Times New Roman"/>
          <w:sz w:val="24"/>
          <w:szCs w:val="24"/>
        </w:rPr>
        <w:t>Annual Cons</w:t>
      </w:r>
      <w:r>
        <w:rPr>
          <w:rFonts w:ascii="Times New Roman" w:eastAsiaTheme="majorEastAsia" w:hAnsi="Times New Roman"/>
          <w:sz w:val="24"/>
          <w:szCs w:val="24"/>
        </w:rPr>
        <w:t>istency D</w:t>
      </w:r>
      <w:r w:rsidR="004F1D83" w:rsidRPr="00D84616">
        <w:rPr>
          <w:rFonts w:ascii="Times New Roman" w:eastAsiaTheme="majorEastAsia" w:hAnsi="Times New Roman"/>
          <w:sz w:val="24"/>
          <w:szCs w:val="24"/>
        </w:rPr>
        <w:t>eterminatio</w:t>
      </w:r>
      <w:r>
        <w:rPr>
          <w:rFonts w:ascii="Times New Roman" w:eastAsiaTheme="majorEastAsia" w:hAnsi="Times New Roman"/>
          <w:sz w:val="24"/>
          <w:szCs w:val="24"/>
        </w:rPr>
        <w:t>n with all certified</w:t>
      </w:r>
    </w:p>
    <w:p w14:paraId="18BAB1A0" w14:textId="305204FF" w:rsidR="004F1D83" w:rsidRDefault="004F1D83" w:rsidP="004F1D83">
      <w:pPr>
        <w:pStyle w:val="ListParagraph"/>
        <w:numPr>
          <w:ilvl w:val="2"/>
          <w:numId w:val="2"/>
        </w:numPr>
        <w:contextualSpacing/>
        <w:rPr>
          <w:rFonts w:ascii="Times New Roman" w:eastAsiaTheme="majorEastAsia" w:hAnsi="Times New Roman"/>
          <w:sz w:val="24"/>
          <w:szCs w:val="24"/>
        </w:rPr>
      </w:pPr>
      <w:r>
        <w:rPr>
          <w:rFonts w:ascii="Times New Roman" w:eastAsiaTheme="majorEastAsia" w:hAnsi="Times New Roman"/>
          <w:sz w:val="24"/>
          <w:szCs w:val="24"/>
        </w:rPr>
        <w:t xml:space="preserve">PMF </w:t>
      </w:r>
      <w:r w:rsidR="00D84616">
        <w:rPr>
          <w:rFonts w:ascii="Times New Roman" w:eastAsiaTheme="majorEastAsia" w:hAnsi="Times New Roman"/>
          <w:sz w:val="24"/>
          <w:szCs w:val="24"/>
        </w:rPr>
        <w:t>portal is open with State DOTs making inputs by Oct 1</w:t>
      </w:r>
    </w:p>
    <w:p w14:paraId="031C789E" w14:textId="719F245C" w:rsidR="004F1D83" w:rsidRPr="004F1D83" w:rsidRDefault="00D84616" w:rsidP="004F1D83">
      <w:pPr>
        <w:pStyle w:val="ListParagraph"/>
        <w:numPr>
          <w:ilvl w:val="2"/>
          <w:numId w:val="2"/>
        </w:numPr>
        <w:contextualSpacing/>
        <w:rPr>
          <w:rFonts w:ascii="Times New Roman" w:eastAsiaTheme="majorEastAsia" w:hAnsi="Times New Roman"/>
          <w:sz w:val="24"/>
          <w:szCs w:val="24"/>
        </w:rPr>
      </w:pPr>
      <w:r>
        <w:rPr>
          <w:rFonts w:ascii="Times New Roman" w:eastAsiaTheme="majorEastAsia" w:hAnsi="Times New Roman"/>
          <w:sz w:val="24"/>
          <w:szCs w:val="24"/>
        </w:rPr>
        <w:t xml:space="preserve">Relooking at State DOTs latest TAMPs to see </w:t>
      </w:r>
      <w:r w:rsidR="004F1D83">
        <w:rPr>
          <w:rFonts w:ascii="Times New Roman" w:eastAsiaTheme="majorEastAsia" w:hAnsi="Times New Roman"/>
          <w:sz w:val="24"/>
          <w:szCs w:val="24"/>
        </w:rPr>
        <w:t xml:space="preserve">evolution </w:t>
      </w:r>
      <w:r>
        <w:rPr>
          <w:rFonts w:ascii="Times New Roman" w:eastAsiaTheme="majorEastAsia" w:hAnsi="Times New Roman"/>
          <w:sz w:val="24"/>
          <w:szCs w:val="24"/>
        </w:rPr>
        <w:t>f</w:t>
      </w:r>
      <w:r w:rsidR="004F1D83">
        <w:rPr>
          <w:rFonts w:ascii="Times New Roman" w:eastAsiaTheme="majorEastAsia" w:hAnsi="Times New Roman"/>
          <w:sz w:val="24"/>
          <w:szCs w:val="24"/>
        </w:rPr>
        <w:t>rom first round</w:t>
      </w:r>
    </w:p>
    <w:p w14:paraId="214C87A9" w14:textId="5D25E58D" w:rsidR="004F1D83" w:rsidRDefault="00D84616" w:rsidP="004F1D83">
      <w:pPr>
        <w:pStyle w:val="ListParagraph"/>
        <w:numPr>
          <w:ilvl w:val="2"/>
          <w:numId w:val="2"/>
        </w:numPr>
        <w:contextualSpacing/>
        <w:rPr>
          <w:rFonts w:ascii="Times New Roman" w:eastAsiaTheme="majorEastAsia" w:hAnsi="Times New Roman"/>
          <w:sz w:val="24"/>
          <w:szCs w:val="24"/>
        </w:rPr>
      </w:pPr>
      <w:r>
        <w:rPr>
          <w:rFonts w:ascii="Times New Roman" w:eastAsiaTheme="majorEastAsia" w:hAnsi="Times New Roman"/>
          <w:sz w:val="24"/>
          <w:szCs w:val="24"/>
        </w:rPr>
        <w:t>Up</w:t>
      </w:r>
      <w:r w:rsidR="00B84858">
        <w:rPr>
          <w:rFonts w:ascii="Times New Roman" w:eastAsiaTheme="majorEastAsia" w:hAnsi="Times New Roman"/>
          <w:sz w:val="24"/>
          <w:szCs w:val="24"/>
        </w:rPr>
        <w:t>dat</w:t>
      </w:r>
      <w:r>
        <w:rPr>
          <w:rFonts w:ascii="Times New Roman" w:eastAsiaTheme="majorEastAsia" w:hAnsi="Times New Roman"/>
          <w:sz w:val="24"/>
          <w:szCs w:val="24"/>
        </w:rPr>
        <w:t>ing</w:t>
      </w:r>
      <w:r w:rsidR="004F1D83">
        <w:rPr>
          <w:rFonts w:ascii="Times New Roman" w:eastAsiaTheme="majorEastAsia" w:hAnsi="Times New Roman"/>
          <w:sz w:val="24"/>
          <w:szCs w:val="24"/>
        </w:rPr>
        <w:t xml:space="preserve"> NHI 101 TAMP course</w:t>
      </w:r>
    </w:p>
    <w:p w14:paraId="0AE1D28C" w14:textId="2395D43C" w:rsidR="004F1D83" w:rsidRDefault="004F1D83" w:rsidP="004F1D83">
      <w:pPr>
        <w:pStyle w:val="ListParagraph"/>
        <w:numPr>
          <w:ilvl w:val="2"/>
          <w:numId w:val="2"/>
        </w:numPr>
        <w:contextualSpacing/>
        <w:rPr>
          <w:rFonts w:ascii="Times New Roman" w:eastAsiaTheme="majorEastAsia" w:hAnsi="Times New Roman"/>
          <w:sz w:val="24"/>
          <w:szCs w:val="24"/>
        </w:rPr>
      </w:pPr>
      <w:r>
        <w:rPr>
          <w:rFonts w:ascii="Times New Roman" w:eastAsiaTheme="majorEastAsia" w:hAnsi="Times New Roman"/>
          <w:sz w:val="24"/>
          <w:szCs w:val="24"/>
        </w:rPr>
        <w:t>TAM – ETG</w:t>
      </w:r>
      <w:r w:rsidR="00D84616">
        <w:rPr>
          <w:rFonts w:ascii="Times New Roman" w:eastAsiaTheme="majorEastAsia" w:hAnsi="Times New Roman"/>
          <w:sz w:val="24"/>
          <w:szCs w:val="24"/>
        </w:rPr>
        <w:t xml:space="preserve">: plan to use </w:t>
      </w:r>
      <w:r>
        <w:rPr>
          <w:rFonts w:ascii="Times New Roman" w:eastAsiaTheme="majorEastAsia" w:hAnsi="Times New Roman"/>
          <w:sz w:val="24"/>
          <w:szCs w:val="24"/>
        </w:rPr>
        <w:t>as a speaking cadre</w:t>
      </w:r>
    </w:p>
    <w:p w14:paraId="125B0542" w14:textId="2D421C47" w:rsidR="004F1D83" w:rsidRPr="004F1D83" w:rsidRDefault="00D84616" w:rsidP="004F1D83">
      <w:pPr>
        <w:pStyle w:val="ListParagraph"/>
        <w:numPr>
          <w:ilvl w:val="2"/>
          <w:numId w:val="2"/>
        </w:numPr>
        <w:contextualSpacing/>
        <w:rPr>
          <w:rFonts w:ascii="Times New Roman" w:eastAsiaTheme="majorEastAsia" w:hAnsi="Times New Roman"/>
          <w:sz w:val="24"/>
          <w:szCs w:val="24"/>
        </w:rPr>
      </w:pPr>
      <w:r>
        <w:rPr>
          <w:rFonts w:ascii="Times New Roman" w:eastAsiaTheme="majorEastAsia" w:hAnsi="Times New Roman"/>
          <w:sz w:val="24"/>
          <w:szCs w:val="24"/>
        </w:rPr>
        <w:t>Starting p</w:t>
      </w:r>
      <w:r w:rsidR="004F1D83">
        <w:rPr>
          <w:rFonts w:ascii="Times New Roman" w:eastAsiaTheme="majorEastAsia" w:hAnsi="Times New Roman"/>
          <w:sz w:val="24"/>
          <w:szCs w:val="24"/>
        </w:rPr>
        <w:t>roject</w:t>
      </w:r>
      <w:r>
        <w:rPr>
          <w:rFonts w:ascii="Times New Roman" w:eastAsiaTheme="majorEastAsia" w:hAnsi="Times New Roman"/>
          <w:sz w:val="24"/>
          <w:szCs w:val="24"/>
        </w:rPr>
        <w:t xml:space="preserve">: </w:t>
      </w:r>
      <w:r w:rsidR="00706027" w:rsidRPr="00706027">
        <w:rPr>
          <w:rFonts w:ascii="Times New Roman" w:eastAsiaTheme="majorEastAsia" w:hAnsi="Times New Roman"/>
          <w:sz w:val="24"/>
          <w:szCs w:val="24"/>
        </w:rPr>
        <w:t>“How State DOTs and MPOs are prioritizing NHS pavement and Bridge Condition and Performance in the development of STIPs and TIPs”</w:t>
      </w:r>
    </w:p>
    <w:p w14:paraId="1265B860" w14:textId="0FF4F5E0" w:rsidR="00A259FC" w:rsidRDefault="00A259FC" w:rsidP="00A259FC">
      <w:pPr>
        <w:pStyle w:val="ListParagraph"/>
        <w:numPr>
          <w:ilvl w:val="1"/>
          <w:numId w:val="2"/>
        </w:numPr>
        <w:contextualSpacing/>
        <w:rPr>
          <w:rFonts w:ascii="Times New Roman" w:eastAsiaTheme="majorEastAsia" w:hAnsi="Times New Roman"/>
          <w:sz w:val="24"/>
          <w:szCs w:val="24"/>
        </w:rPr>
      </w:pPr>
      <w:r w:rsidRPr="00A259FC">
        <w:rPr>
          <w:rFonts w:ascii="Times New Roman" w:eastAsiaTheme="majorEastAsia" w:hAnsi="Times New Roman"/>
          <w:sz w:val="24"/>
          <w:szCs w:val="24"/>
        </w:rPr>
        <w:t>TRB AJE20 Committee on Performance Management: Michael Grant</w:t>
      </w:r>
    </w:p>
    <w:p w14:paraId="7903170C" w14:textId="4FA73C3E" w:rsidR="00D84616" w:rsidRDefault="00D84616" w:rsidP="00A259FC">
      <w:pPr>
        <w:pStyle w:val="ListParagraph"/>
        <w:numPr>
          <w:ilvl w:val="2"/>
          <w:numId w:val="2"/>
        </w:numPr>
        <w:contextualSpacing/>
        <w:rPr>
          <w:rFonts w:ascii="Times New Roman" w:eastAsiaTheme="majorEastAsia" w:hAnsi="Times New Roman"/>
          <w:sz w:val="24"/>
          <w:szCs w:val="24"/>
        </w:rPr>
      </w:pPr>
      <w:r>
        <w:rPr>
          <w:rFonts w:ascii="Times New Roman" w:eastAsiaTheme="majorEastAsia" w:hAnsi="Times New Roman"/>
          <w:sz w:val="24"/>
          <w:szCs w:val="24"/>
        </w:rPr>
        <w:t>Goal to a</w:t>
      </w:r>
      <w:r w:rsidR="004F1D83">
        <w:rPr>
          <w:rFonts w:ascii="Times New Roman" w:eastAsiaTheme="majorEastAsia" w:hAnsi="Times New Roman"/>
          <w:sz w:val="24"/>
          <w:szCs w:val="24"/>
        </w:rPr>
        <w:t xml:space="preserve">dvance </w:t>
      </w:r>
      <w:r>
        <w:rPr>
          <w:rFonts w:ascii="Times New Roman" w:eastAsiaTheme="majorEastAsia" w:hAnsi="Times New Roman"/>
          <w:sz w:val="24"/>
          <w:szCs w:val="24"/>
        </w:rPr>
        <w:t>TPM research a</w:t>
      </w:r>
      <w:r w:rsidR="004F1D83">
        <w:rPr>
          <w:rFonts w:ascii="Times New Roman" w:eastAsiaTheme="majorEastAsia" w:hAnsi="Times New Roman"/>
          <w:sz w:val="24"/>
          <w:szCs w:val="24"/>
        </w:rPr>
        <w:t>cross all modes of transportation</w:t>
      </w:r>
      <w:r>
        <w:rPr>
          <w:rFonts w:ascii="Times New Roman" w:eastAsiaTheme="majorEastAsia" w:hAnsi="Times New Roman"/>
          <w:sz w:val="24"/>
          <w:szCs w:val="24"/>
        </w:rPr>
        <w:t xml:space="preserve">. </w:t>
      </w:r>
      <w:r w:rsidR="0047110D">
        <w:rPr>
          <w:rFonts w:ascii="Times New Roman" w:eastAsiaTheme="majorEastAsia" w:hAnsi="Times New Roman"/>
          <w:sz w:val="24"/>
          <w:szCs w:val="24"/>
        </w:rPr>
        <w:t xml:space="preserve">Join </w:t>
      </w:r>
      <w:r>
        <w:rPr>
          <w:rFonts w:ascii="Times New Roman" w:eastAsiaTheme="majorEastAsia" w:hAnsi="Times New Roman"/>
          <w:sz w:val="24"/>
          <w:szCs w:val="24"/>
        </w:rPr>
        <w:t>TRB and becom</w:t>
      </w:r>
      <w:r w:rsidR="0047110D">
        <w:rPr>
          <w:rFonts w:ascii="Times New Roman" w:eastAsiaTheme="majorEastAsia" w:hAnsi="Times New Roman"/>
          <w:sz w:val="24"/>
          <w:szCs w:val="24"/>
        </w:rPr>
        <w:t>e</w:t>
      </w:r>
      <w:r>
        <w:rPr>
          <w:rFonts w:ascii="Times New Roman" w:eastAsiaTheme="majorEastAsia" w:hAnsi="Times New Roman"/>
          <w:sz w:val="24"/>
          <w:szCs w:val="24"/>
        </w:rPr>
        <w:t xml:space="preserve"> a friend of the committee at </w:t>
      </w:r>
      <w:hyperlink r:id="rId11" w:history="1">
        <w:r w:rsidRPr="006C1822">
          <w:rPr>
            <w:rStyle w:val="Hyperlink"/>
            <w:rFonts w:ascii="Times New Roman" w:eastAsiaTheme="majorEastAsia" w:hAnsi="Times New Roman"/>
            <w:sz w:val="24"/>
            <w:szCs w:val="24"/>
          </w:rPr>
          <w:t>https://www.mytrb.org/</w:t>
        </w:r>
      </w:hyperlink>
    </w:p>
    <w:p w14:paraId="1DFB4BAD" w14:textId="77777777" w:rsidR="00E85277" w:rsidRPr="00E85277" w:rsidRDefault="00E85277" w:rsidP="00E85277">
      <w:pPr>
        <w:pStyle w:val="ListParagraph"/>
        <w:numPr>
          <w:ilvl w:val="2"/>
          <w:numId w:val="2"/>
        </w:numPr>
        <w:contextualSpacing/>
        <w:rPr>
          <w:rFonts w:ascii="Times New Roman" w:eastAsiaTheme="majorEastAsia" w:hAnsi="Times New Roman"/>
          <w:sz w:val="24"/>
          <w:szCs w:val="24"/>
        </w:rPr>
      </w:pPr>
      <w:r w:rsidRPr="00E85277">
        <w:rPr>
          <w:rFonts w:ascii="Times New Roman" w:eastAsiaTheme="majorEastAsia" w:hAnsi="Times New Roman"/>
          <w:sz w:val="24"/>
          <w:szCs w:val="24"/>
        </w:rPr>
        <w:t>William Johnson has created strong connection with AASHTO in identifying research needs, need to work with MPOs and transit as well</w:t>
      </w:r>
    </w:p>
    <w:p w14:paraId="224B89DB" w14:textId="16F2596B" w:rsidR="00E85277" w:rsidRPr="00E85277" w:rsidRDefault="00E85277" w:rsidP="00890464">
      <w:pPr>
        <w:pStyle w:val="ListParagraph"/>
        <w:numPr>
          <w:ilvl w:val="2"/>
          <w:numId w:val="2"/>
        </w:numPr>
        <w:contextualSpacing/>
        <w:rPr>
          <w:rFonts w:ascii="Times New Roman" w:eastAsiaTheme="majorEastAsia" w:hAnsi="Times New Roman"/>
          <w:sz w:val="24"/>
          <w:szCs w:val="24"/>
        </w:rPr>
      </w:pPr>
      <w:r w:rsidRPr="00E85277">
        <w:rPr>
          <w:rFonts w:ascii="Times New Roman" w:eastAsiaTheme="majorEastAsia" w:hAnsi="Times New Roman"/>
          <w:sz w:val="24"/>
          <w:szCs w:val="24"/>
        </w:rPr>
        <w:t xml:space="preserve"> TRB-sponsored webinar on how well we’re doing at evaluation practices</w:t>
      </w:r>
    </w:p>
    <w:p w14:paraId="1A052764" w14:textId="195A0698" w:rsidR="00B84858" w:rsidRDefault="00E85277" w:rsidP="00A259FC">
      <w:pPr>
        <w:pStyle w:val="ListParagraph"/>
        <w:numPr>
          <w:ilvl w:val="2"/>
          <w:numId w:val="2"/>
        </w:numPr>
        <w:contextualSpacing/>
        <w:rPr>
          <w:rFonts w:ascii="Times New Roman" w:eastAsiaTheme="majorEastAsia" w:hAnsi="Times New Roman"/>
          <w:sz w:val="24"/>
          <w:szCs w:val="24"/>
        </w:rPr>
      </w:pPr>
      <w:r>
        <w:rPr>
          <w:rFonts w:ascii="Times New Roman" w:eastAsiaTheme="majorEastAsia" w:hAnsi="Times New Roman"/>
          <w:sz w:val="24"/>
          <w:szCs w:val="24"/>
        </w:rPr>
        <w:t xml:space="preserve">Join us at the </w:t>
      </w:r>
      <w:hyperlink r:id="rId12" w:history="1">
        <w:r w:rsidR="00B84858" w:rsidRPr="00E85277">
          <w:rPr>
            <w:rStyle w:val="Hyperlink"/>
            <w:rFonts w:ascii="Times New Roman" w:eastAsiaTheme="majorEastAsia" w:hAnsi="Times New Roman"/>
            <w:sz w:val="24"/>
            <w:szCs w:val="24"/>
          </w:rPr>
          <w:t xml:space="preserve">TRB </w:t>
        </w:r>
        <w:r w:rsidR="00C00456">
          <w:rPr>
            <w:rStyle w:val="Hyperlink"/>
            <w:rFonts w:ascii="Times New Roman" w:eastAsiaTheme="majorEastAsia" w:hAnsi="Times New Roman"/>
            <w:sz w:val="24"/>
            <w:szCs w:val="24"/>
          </w:rPr>
          <w:t xml:space="preserve">Annual </w:t>
        </w:r>
        <w:r w:rsidR="00B84858" w:rsidRPr="00E85277">
          <w:rPr>
            <w:rStyle w:val="Hyperlink"/>
            <w:rFonts w:ascii="Times New Roman" w:eastAsiaTheme="majorEastAsia" w:hAnsi="Times New Roman"/>
            <w:sz w:val="24"/>
            <w:szCs w:val="24"/>
          </w:rPr>
          <w:t>meeting</w:t>
        </w:r>
      </w:hyperlink>
      <w:r w:rsidR="00B84858">
        <w:rPr>
          <w:rFonts w:ascii="Times New Roman" w:eastAsiaTheme="majorEastAsia" w:hAnsi="Times New Roman"/>
          <w:sz w:val="24"/>
          <w:szCs w:val="24"/>
        </w:rPr>
        <w:t xml:space="preserve"> </w:t>
      </w:r>
      <w:r>
        <w:rPr>
          <w:rFonts w:ascii="Times New Roman" w:eastAsiaTheme="majorEastAsia" w:hAnsi="Times New Roman"/>
          <w:sz w:val="24"/>
          <w:szCs w:val="24"/>
        </w:rPr>
        <w:t>Jan</w:t>
      </w:r>
      <w:r w:rsidR="00C00456">
        <w:rPr>
          <w:rFonts w:ascii="Times New Roman" w:eastAsiaTheme="majorEastAsia" w:hAnsi="Times New Roman"/>
          <w:sz w:val="24"/>
          <w:szCs w:val="24"/>
        </w:rPr>
        <w:t xml:space="preserve"> </w:t>
      </w:r>
      <w:r>
        <w:rPr>
          <w:rFonts w:ascii="Times New Roman" w:eastAsiaTheme="majorEastAsia" w:hAnsi="Times New Roman"/>
          <w:sz w:val="24"/>
          <w:szCs w:val="24"/>
        </w:rPr>
        <w:t>5-9, 2025</w:t>
      </w:r>
    </w:p>
    <w:p w14:paraId="128FC74C" w14:textId="77777777" w:rsidR="00E85277" w:rsidRPr="00E85277" w:rsidRDefault="00E85277" w:rsidP="00C00456">
      <w:pPr>
        <w:pStyle w:val="ListParagraph"/>
        <w:numPr>
          <w:ilvl w:val="3"/>
          <w:numId w:val="2"/>
        </w:numPr>
        <w:contextualSpacing/>
        <w:rPr>
          <w:rFonts w:ascii="Times New Roman" w:eastAsiaTheme="majorEastAsia" w:hAnsi="Times New Roman"/>
          <w:sz w:val="24"/>
          <w:szCs w:val="24"/>
        </w:rPr>
      </w:pPr>
      <w:r w:rsidRPr="00E85277">
        <w:rPr>
          <w:rFonts w:ascii="Times New Roman" w:eastAsiaTheme="majorEastAsia" w:hAnsi="Times New Roman"/>
          <w:sz w:val="24"/>
          <w:szCs w:val="24"/>
        </w:rPr>
        <w:t>TRB annual meeting lectern sessions</w:t>
      </w:r>
    </w:p>
    <w:p w14:paraId="30DD708C" w14:textId="1A90CF3B" w:rsidR="00E85277" w:rsidRPr="00E85277" w:rsidRDefault="00E85277" w:rsidP="00E85277">
      <w:pPr>
        <w:pStyle w:val="ListParagraph"/>
        <w:numPr>
          <w:ilvl w:val="3"/>
          <w:numId w:val="2"/>
        </w:numPr>
        <w:contextualSpacing/>
        <w:rPr>
          <w:rFonts w:ascii="Times New Roman" w:eastAsiaTheme="majorEastAsia" w:hAnsi="Times New Roman"/>
          <w:sz w:val="24"/>
          <w:szCs w:val="24"/>
        </w:rPr>
      </w:pPr>
      <w:r w:rsidRPr="00E85277">
        <w:rPr>
          <w:rFonts w:ascii="Times New Roman" w:eastAsiaTheme="majorEastAsia" w:hAnsi="Times New Roman"/>
          <w:sz w:val="24"/>
          <w:szCs w:val="24"/>
        </w:rPr>
        <w:t>Poster session</w:t>
      </w:r>
    </w:p>
    <w:p w14:paraId="2EBA6B96" w14:textId="3A337EB4" w:rsidR="00E85277" w:rsidRDefault="00E85277" w:rsidP="00E85277">
      <w:pPr>
        <w:pStyle w:val="ListParagraph"/>
        <w:numPr>
          <w:ilvl w:val="3"/>
          <w:numId w:val="2"/>
        </w:numPr>
        <w:contextualSpacing/>
        <w:rPr>
          <w:rFonts w:ascii="Times New Roman" w:eastAsiaTheme="majorEastAsia" w:hAnsi="Times New Roman"/>
          <w:sz w:val="24"/>
          <w:szCs w:val="24"/>
        </w:rPr>
      </w:pPr>
      <w:r w:rsidRPr="00E85277">
        <w:rPr>
          <w:rFonts w:ascii="Times New Roman" w:eastAsiaTheme="majorEastAsia" w:hAnsi="Times New Roman"/>
          <w:sz w:val="24"/>
          <w:szCs w:val="24"/>
        </w:rPr>
        <w:t>Workshop on measuring what matters</w:t>
      </w:r>
    </w:p>
    <w:p w14:paraId="24E892A6" w14:textId="48525B99" w:rsidR="00E85277" w:rsidRPr="00E85277" w:rsidRDefault="00E85277" w:rsidP="00E85277">
      <w:pPr>
        <w:pStyle w:val="ListParagraph"/>
        <w:numPr>
          <w:ilvl w:val="3"/>
          <w:numId w:val="2"/>
        </w:numPr>
        <w:contextualSpacing/>
        <w:rPr>
          <w:rFonts w:ascii="Times New Roman" w:eastAsiaTheme="majorEastAsia" w:hAnsi="Times New Roman"/>
          <w:sz w:val="24"/>
          <w:szCs w:val="24"/>
        </w:rPr>
      </w:pPr>
      <w:r>
        <w:rPr>
          <w:rFonts w:ascii="Times New Roman" w:eastAsiaTheme="majorEastAsia" w:hAnsi="Times New Roman"/>
          <w:sz w:val="24"/>
          <w:szCs w:val="24"/>
        </w:rPr>
        <w:t xml:space="preserve">Deanna organizing a </w:t>
      </w:r>
      <w:r w:rsidRPr="00E85277">
        <w:rPr>
          <w:rFonts w:ascii="Times New Roman" w:eastAsiaTheme="majorEastAsia" w:hAnsi="Times New Roman"/>
          <w:sz w:val="24"/>
          <w:szCs w:val="24"/>
        </w:rPr>
        <w:t>Workshop on accessibility</w:t>
      </w:r>
    </w:p>
    <w:p w14:paraId="094EC08D" w14:textId="77777777" w:rsidR="00E85277" w:rsidRPr="00E85277" w:rsidRDefault="00E85277" w:rsidP="00E85277">
      <w:pPr>
        <w:pStyle w:val="ListParagraph"/>
        <w:numPr>
          <w:ilvl w:val="3"/>
          <w:numId w:val="2"/>
        </w:numPr>
        <w:contextualSpacing/>
        <w:rPr>
          <w:rFonts w:ascii="Times New Roman" w:eastAsiaTheme="majorEastAsia" w:hAnsi="Times New Roman"/>
          <w:sz w:val="24"/>
          <w:szCs w:val="24"/>
        </w:rPr>
      </w:pPr>
      <w:r w:rsidRPr="00E85277">
        <w:rPr>
          <w:rFonts w:ascii="Times New Roman" w:eastAsiaTheme="majorEastAsia" w:hAnsi="Times New Roman"/>
          <w:sz w:val="24"/>
          <w:szCs w:val="24"/>
        </w:rPr>
        <w:lastRenderedPageBreak/>
        <w:t xml:space="preserve">Planning lectern </w:t>
      </w:r>
    </w:p>
    <w:p w14:paraId="7CED5A4C" w14:textId="7993BEFC" w:rsidR="00E85277" w:rsidRPr="00E85277" w:rsidRDefault="00E85277" w:rsidP="00E85277">
      <w:pPr>
        <w:pStyle w:val="ListParagraph"/>
        <w:numPr>
          <w:ilvl w:val="2"/>
          <w:numId w:val="2"/>
        </w:numPr>
        <w:contextualSpacing/>
        <w:rPr>
          <w:rFonts w:ascii="Times New Roman" w:eastAsiaTheme="majorEastAsia" w:hAnsi="Times New Roman"/>
          <w:sz w:val="24"/>
          <w:szCs w:val="24"/>
        </w:rPr>
      </w:pPr>
      <w:r>
        <w:rPr>
          <w:rFonts w:ascii="Times New Roman" w:eastAsiaTheme="majorEastAsia" w:hAnsi="Times New Roman"/>
          <w:sz w:val="24"/>
          <w:szCs w:val="24"/>
        </w:rPr>
        <w:t>Updating Triennial Strategic Plan considering technology, AI, accessibility and community outcomes</w:t>
      </w:r>
    </w:p>
    <w:p w14:paraId="635EE2F6" w14:textId="77777777" w:rsidR="00A259FC" w:rsidRDefault="00A259FC" w:rsidP="00A259FC">
      <w:pPr>
        <w:pStyle w:val="ListParagraph"/>
        <w:numPr>
          <w:ilvl w:val="1"/>
          <w:numId w:val="2"/>
        </w:numPr>
        <w:contextualSpacing/>
        <w:rPr>
          <w:rFonts w:ascii="Times New Roman" w:eastAsiaTheme="majorEastAsia" w:hAnsi="Times New Roman"/>
          <w:sz w:val="24"/>
          <w:szCs w:val="24"/>
        </w:rPr>
      </w:pPr>
      <w:r w:rsidRPr="00A259FC">
        <w:rPr>
          <w:rFonts w:ascii="Times New Roman" w:eastAsiaTheme="majorEastAsia" w:hAnsi="Times New Roman"/>
          <w:sz w:val="24"/>
          <w:szCs w:val="24"/>
        </w:rPr>
        <w:t>TRB AJE30 Committee on Transportation Asset Management: Meredith Hill</w:t>
      </w:r>
    </w:p>
    <w:p w14:paraId="27861940" w14:textId="3E6B1EF7" w:rsidR="00DA3926" w:rsidRPr="00DA4210" w:rsidRDefault="00E85277" w:rsidP="00DA4210">
      <w:pPr>
        <w:pStyle w:val="ListParagraph"/>
        <w:numPr>
          <w:ilvl w:val="2"/>
          <w:numId w:val="2"/>
        </w:numPr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If</w:t>
      </w:r>
      <w:r w:rsidR="00DA3926" w:rsidRPr="00DA4210">
        <w:rPr>
          <w:rFonts w:ascii="Times New Roman" w:eastAsia="Times New Roman" w:hAnsi="Times New Roman"/>
          <w:sz w:val="24"/>
          <w:szCs w:val="24"/>
        </w:rPr>
        <w:t xml:space="preserve"> interested in AJE30 membership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="00DA3926" w:rsidRPr="00DA4210">
        <w:rPr>
          <w:rFonts w:ascii="Times New Roman" w:eastAsia="Times New Roman" w:hAnsi="Times New Roman"/>
          <w:sz w:val="24"/>
          <w:szCs w:val="24"/>
        </w:rPr>
        <w:t>submit an application via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hyperlink r:id="rId13" w:history="1">
        <w:r w:rsidR="00DA3926" w:rsidRPr="00DA4210">
          <w:rPr>
            <w:rStyle w:val="Hyperlink"/>
            <w:rFonts w:ascii="Times New Roman" w:eastAsia="Times New Roman" w:hAnsi="Times New Roman"/>
            <w:sz w:val="24"/>
            <w:szCs w:val="24"/>
          </w:rPr>
          <w:t xml:space="preserve">membership application </w:t>
        </w:r>
      </w:hyperlink>
    </w:p>
    <w:p w14:paraId="5E83724E" w14:textId="1C68B029" w:rsidR="00DA3926" w:rsidRPr="00DA4210" w:rsidRDefault="00DA3926" w:rsidP="00DA4210">
      <w:pPr>
        <w:numPr>
          <w:ilvl w:val="2"/>
          <w:numId w:val="2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 w:rsidRPr="00DA4210">
        <w:rPr>
          <w:rFonts w:ascii="Times New Roman" w:eastAsia="Times New Roman" w:hAnsi="Times New Roman"/>
          <w:sz w:val="24"/>
          <w:szCs w:val="24"/>
        </w:rPr>
        <w:t xml:space="preserve">The Call for Abstracts for </w:t>
      </w:r>
      <w:hyperlink r:id="rId14" w:history="1">
        <w:r w:rsidRPr="00DA4210">
          <w:rPr>
            <w:rStyle w:val="Hyperlink"/>
            <w:rFonts w:ascii="Times New Roman" w:eastAsia="Times New Roman" w:hAnsi="Times New Roman"/>
            <w:sz w:val="24"/>
            <w:szCs w:val="24"/>
          </w:rPr>
          <w:t>The Future of the Transportation Workforce Summit</w:t>
        </w:r>
      </w:hyperlink>
      <w:r w:rsidRPr="00DA4210">
        <w:rPr>
          <w:rFonts w:ascii="Times New Roman" w:eastAsia="Times New Roman" w:hAnsi="Times New Roman"/>
          <w:sz w:val="24"/>
          <w:szCs w:val="24"/>
        </w:rPr>
        <w:t xml:space="preserve"> (June 2-5, 2025) is</w:t>
      </w:r>
      <w:r w:rsidR="00DA4210">
        <w:rPr>
          <w:rFonts w:ascii="Times New Roman" w:eastAsia="Times New Roman" w:hAnsi="Times New Roman"/>
          <w:sz w:val="24"/>
          <w:szCs w:val="24"/>
        </w:rPr>
        <w:t xml:space="preserve"> open</w:t>
      </w:r>
      <w:r w:rsidRPr="00DA4210">
        <w:rPr>
          <w:rFonts w:ascii="Times New Roman" w:eastAsia="Times New Roman" w:hAnsi="Times New Roman"/>
          <w:sz w:val="24"/>
          <w:szCs w:val="24"/>
        </w:rPr>
        <w:t>.</w:t>
      </w:r>
    </w:p>
    <w:p w14:paraId="73C5142B" w14:textId="77777777" w:rsidR="00DA3926" w:rsidRPr="00DA4210" w:rsidRDefault="00DA3926" w:rsidP="00DA4210">
      <w:pPr>
        <w:pStyle w:val="ListParagraph"/>
        <w:numPr>
          <w:ilvl w:val="2"/>
          <w:numId w:val="2"/>
        </w:numPr>
        <w:contextualSpacing/>
        <w:rPr>
          <w:rFonts w:ascii="Times New Roman" w:eastAsia="Times New Roman" w:hAnsi="Times New Roman"/>
          <w:sz w:val="24"/>
          <w:szCs w:val="24"/>
        </w:rPr>
      </w:pPr>
      <w:r w:rsidRPr="00DA4210">
        <w:rPr>
          <w:rFonts w:ascii="Times New Roman" w:eastAsia="Times New Roman" w:hAnsi="Times New Roman"/>
          <w:sz w:val="24"/>
          <w:szCs w:val="24"/>
        </w:rPr>
        <w:t>15</w:t>
      </w:r>
      <w:r w:rsidRPr="00DA4210">
        <w:rPr>
          <w:rFonts w:ascii="Times New Roman" w:eastAsia="Times New Roman" w:hAnsi="Times New Roman"/>
          <w:sz w:val="24"/>
          <w:szCs w:val="24"/>
          <w:vertAlign w:val="superscript"/>
        </w:rPr>
        <w:t>th</w:t>
      </w:r>
      <w:r w:rsidRPr="00DA4210">
        <w:rPr>
          <w:rFonts w:ascii="Times New Roman" w:eastAsia="Times New Roman" w:hAnsi="Times New Roman"/>
          <w:sz w:val="24"/>
          <w:szCs w:val="24"/>
        </w:rPr>
        <w:t xml:space="preserve"> National Conference on Transportation Asset Management – August 25-28, 2025, Chicago - </w:t>
      </w:r>
      <w:hyperlink r:id="rId15" w:history="1">
        <w:r w:rsidRPr="00DA4210">
          <w:rPr>
            <w:rStyle w:val="Hyperlink"/>
            <w:rFonts w:ascii="Times New Roman" w:eastAsia="Times New Roman" w:hAnsi="Times New Roman"/>
            <w:sz w:val="24"/>
            <w:szCs w:val="24"/>
          </w:rPr>
          <w:t>https://ctre.iastate.edu/events/tam-conference-15/</w:t>
        </w:r>
      </w:hyperlink>
    </w:p>
    <w:p w14:paraId="6AA39CCC" w14:textId="5E661E6E" w:rsidR="00DA3926" w:rsidRPr="00DA4210" w:rsidRDefault="00DA4210" w:rsidP="00DA4210">
      <w:pPr>
        <w:pStyle w:val="ListParagraph"/>
        <w:numPr>
          <w:ilvl w:val="2"/>
          <w:numId w:val="2"/>
        </w:numPr>
        <w:contextualSpacing/>
        <w:rPr>
          <w:rFonts w:ascii="Times New Roman" w:eastAsia="Times New Roman" w:hAnsi="Times New Roman"/>
          <w:sz w:val="24"/>
          <w:szCs w:val="24"/>
        </w:rPr>
      </w:pPr>
      <w:r w:rsidRPr="00DA4210">
        <w:rPr>
          <w:rFonts w:ascii="Times New Roman" w:eastAsia="Times New Roman" w:hAnsi="Times New Roman"/>
          <w:sz w:val="24"/>
          <w:szCs w:val="24"/>
        </w:rPr>
        <w:t xml:space="preserve">AJE </w:t>
      </w:r>
      <w:r w:rsidR="00DA3926" w:rsidRPr="00DA4210">
        <w:rPr>
          <w:rFonts w:ascii="Times New Roman" w:eastAsia="Times New Roman" w:hAnsi="Times New Roman"/>
          <w:sz w:val="24"/>
          <w:szCs w:val="24"/>
        </w:rPr>
        <w:t>Executive Management Issues Section Conference Summer 2026, St. Louis – link to follow</w:t>
      </w:r>
    </w:p>
    <w:p w14:paraId="6AA6361D" w14:textId="501B2055" w:rsidR="00132786" w:rsidRDefault="00132786" w:rsidP="00A259FC">
      <w:pPr>
        <w:pStyle w:val="ListParagraph"/>
        <w:numPr>
          <w:ilvl w:val="1"/>
          <w:numId w:val="2"/>
        </w:numPr>
        <w:contextualSpacing/>
        <w:rPr>
          <w:rFonts w:ascii="Times New Roman" w:eastAsiaTheme="majorEastAsia" w:hAnsi="Times New Roman"/>
          <w:sz w:val="24"/>
          <w:szCs w:val="24"/>
        </w:rPr>
      </w:pPr>
      <w:r>
        <w:rPr>
          <w:rFonts w:ascii="Times New Roman" w:eastAsiaTheme="majorEastAsia" w:hAnsi="Times New Roman"/>
          <w:sz w:val="24"/>
          <w:szCs w:val="24"/>
        </w:rPr>
        <w:t xml:space="preserve">TRB AJE10 </w:t>
      </w:r>
      <w:r w:rsidR="00706027" w:rsidRPr="00706027">
        <w:rPr>
          <w:rFonts w:ascii="Times New Roman" w:eastAsiaTheme="majorEastAsia" w:hAnsi="Times New Roman"/>
          <w:sz w:val="24"/>
          <w:szCs w:val="24"/>
        </w:rPr>
        <w:t>Committee on Strategic Management</w:t>
      </w:r>
      <w:r>
        <w:rPr>
          <w:rFonts w:ascii="Times New Roman" w:eastAsiaTheme="majorEastAsia" w:hAnsi="Times New Roman"/>
          <w:sz w:val="24"/>
          <w:szCs w:val="24"/>
        </w:rPr>
        <w:t>: John Kalisk</w:t>
      </w:r>
      <w:r w:rsidR="00706027">
        <w:rPr>
          <w:rFonts w:ascii="Times New Roman" w:eastAsiaTheme="majorEastAsia" w:hAnsi="Times New Roman"/>
          <w:sz w:val="24"/>
          <w:szCs w:val="24"/>
        </w:rPr>
        <w:t>i</w:t>
      </w:r>
      <w:r>
        <w:rPr>
          <w:rFonts w:ascii="Times New Roman" w:eastAsiaTheme="majorEastAsia" w:hAnsi="Times New Roman"/>
          <w:sz w:val="24"/>
          <w:szCs w:val="24"/>
        </w:rPr>
        <w:t xml:space="preserve"> </w:t>
      </w:r>
    </w:p>
    <w:p w14:paraId="5D797C42" w14:textId="77777777" w:rsidR="00E85277" w:rsidRDefault="0001196C" w:rsidP="0001196C">
      <w:pPr>
        <w:pStyle w:val="ListParagraph"/>
        <w:numPr>
          <w:ilvl w:val="2"/>
          <w:numId w:val="2"/>
        </w:numPr>
        <w:contextualSpacing/>
        <w:rPr>
          <w:rFonts w:ascii="Times New Roman" w:eastAsiaTheme="majorEastAsia" w:hAnsi="Times New Roman"/>
          <w:sz w:val="24"/>
          <w:szCs w:val="24"/>
        </w:rPr>
      </w:pPr>
      <w:r>
        <w:rPr>
          <w:rFonts w:ascii="Times New Roman" w:eastAsiaTheme="majorEastAsia" w:hAnsi="Times New Roman"/>
          <w:sz w:val="24"/>
          <w:szCs w:val="24"/>
        </w:rPr>
        <w:t xml:space="preserve">Focused on 3 issues: </w:t>
      </w:r>
    </w:p>
    <w:p w14:paraId="3C88810B" w14:textId="2E8FCB5D" w:rsidR="0001196C" w:rsidRPr="0001196C" w:rsidRDefault="0001196C" w:rsidP="00E85277">
      <w:pPr>
        <w:pStyle w:val="ListParagraph"/>
        <w:numPr>
          <w:ilvl w:val="3"/>
          <w:numId w:val="2"/>
        </w:numPr>
        <w:contextualSpacing/>
        <w:rPr>
          <w:rFonts w:ascii="Times New Roman" w:eastAsiaTheme="majorEastAsia" w:hAnsi="Times New Roman"/>
          <w:sz w:val="24"/>
          <w:szCs w:val="24"/>
        </w:rPr>
      </w:pPr>
      <w:r w:rsidRPr="0001196C">
        <w:rPr>
          <w:rFonts w:ascii="Times New Roman" w:eastAsiaTheme="majorEastAsia" w:hAnsi="Times New Roman"/>
          <w:sz w:val="24"/>
          <w:szCs w:val="24"/>
        </w:rPr>
        <w:t xml:space="preserve">the identification of long-range external and internal disruptions, issues, and trends and their implications for transportation </w:t>
      </w:r>
      <w:proofErr w:type="gramStart"/>
      <w:r w:rsidRPr="0001196C">
        <w:rPr>
          <w:rFonts w:ascii="Times New Roman" w:eastAsiaTheme="majorEastAsia" w:hAnsi="Times New Roman"/>
          <w:sz w:val="24"/>
          <w:szCs w:val="24"/>
        </w:rPr>
        <w:t>organizations;</w:t>
      </w:r>
      <w:proofErr w:type="gramEnd"/>
    </w:p>
    <w:p w14:paraId="5BCB5857" w14:textId="74DA6983" w:rsidR="0001196C" w:rsidRPr="0001196C" w:rsidRDefault="0001196C" w:rsidP="00E85277">
      <w:pPr>
        <w:pStyle w:val="ListParagraph"/>
        <w:numPr>
          <w:ilvl w:val="3"/>
          <w:numId w:val="2"/>
        </w:numPr>
        <w:contextualSpacing/>
        <w:rPr>
          <w:rFonts w:ascii="Times New Roman" w:eastAsiaTheme="majorEastAsia" w:hAnsi="Times New Roman"/>
          <w:sz w:val="24"/>
          <w:szCs w:val="24"/>
        </w:rPr>
      </w:pPr>
      <w:r w:rsidRPr="0001196C">
        <w:rPr>
          <w:rFonts w:ascii="Times New Roman" w:eastAsiaTheme="majorEastAsia" w:hAnsi="Times New Roman"/>
          <w:sz w:val="24"/>
          <w:szCs w:val="24"/>
        </w:rPr>
        <w:t xml:space="preserve">the processes and structures organizations use to consider these implications and to plan, implement, manage, and measure disruptions strategic </w:t>
      </w:r>
      <w:proofErr w:type="gramStart"/>
      <w:r w:rsidRPr="0001196C">
        <w:rPr>
          <w:rFonts w:ascii="Times New Roman" w:eastAsiaTheme="majorEastAsia" w:hAnsi="Times New Roman"/>
          <w:sz w:val="24"/>
          <w:szCs w:val="24"/>
        </w:rPr>
        <w:t>changes;</w:t>
      </w:r>
      <w:proofErr w:type="gramEnd"/>
    </w:p>
    <w:p w14:paraId="2308D72D" w14:textId="7A0EB16F" w:rsidR="0001196C" w:rsidRPr="0001196C" w:rsidRDefault="0001196C" w:rsidP="00E85277">
      <w:pPr>
        <w:pStyle w:val="ListParagraph"/>
        <w:numPr>
          <w:ilvl w:val="3"/>
          <w:numId w:val="2"/>
        </w:numPr>
        <w:contextualSpacing/>
        <w:rPr>
          <w:rFonts w:ascii="Times New Roman" w:eastAsiaTheme="majorEastAsia" w:hAnsi="Times New Roman"/>
          <w:sz w:val="24"/>
          <w:szCs w:val="24"/>
        </w:rPr>
      </w:pPr>
      <w:r w:rsidRPr="0001196C">
        <w:rPr>
          <w:rFonts w:ascii="Times New Roman" w:eastAsiaTheme="majorEastAsia" w:hAnsi="Times New Roman"/>
          <w:sz w:val="24"/>
          <w:szCs w:val="24"/>
        </w:rPr>
        <w:t>the policies, decisions, and institutional structures and relationships that result from this strategic change</w:t>
      </w:r>
    </w:p>
    <w:p w14:paraId="416688DA" w14:textId="51B11F6E" w:rsidR="0001196C" w:rsidRDefault="0001196C" w:rsidP="00706027">
      <w:pPr>
        <w:pStyle w:val="ListParagraph"/>
        <w:numPr>
          <w:ilvl w:val="2"/>
          <w:numId w:val="2"/>
        </w:numPr>
        <w:contextualSpacing/>
        <w:rPr>
          <w:rFonts w:ascii="Times New Roman" w:eastAsiaTheme="majorEastAsia" w:hAnsi="Times New Roman"/>
          <w:sz w:val="24"/>
          <w:szCs w:val="24"/>
        </w:rPr>
      </w:pPr>
      <w:r>
        <w:rPr>
          <w:rFonts w:ascii="Times New Roman" w:eastAsiaTheme="majorEastAsia" w:hAnsi="Times New Roman"/>
          <w:sz w:val="24"/>
          <w:szCs w:val="24"/>
        </w:rPr>
        <w:t>Focused on scenario planning</w:t>
      </w:r>
    </w:p>
    <w:p w14:paraId="3257841C" w14:textId="5080D133" w:rsidR="0001196C" w:rsidRDefault="0001196C" w:rsidP="00706027">
      <w:pPr>
        <w:pStyle w:val="ListParagraph"/>
        <w:numPr>
          <w:ilvl w:val="2"/>
          <w:numId w:val="2"/>
        </w:numPr>
        <w:contextualSpacing/>
        <w:rPr>
          <w:rFonts w:ascii="Times New Roman" w:eastAsiaTheme="majorEastAsia" w:hAnsi="Times New Roman"/>
          <w:sz w:val="24"/>
          <w:szCs w:val="24"/>
        </w:rPr>
      </w:pPr>
      <w:r>
        <w:rPr>
          <w:rFonts w:ascii="Times New Roman" w:eastAsiaTheme="majorEastAsia" w:hAnsi="Times New Roman"/>
          <w:sz w:val="24"/>
          <w:szCs w:val="24"/>
        </w:rPr>
        <w:t>Focused on Agency of the Future</w:t>
      </w:r>
      <w:r w:rsidR="00E85277">
        <w:rPr>
          <w:rFonts w:ascii="Times New Roman" w:eastAsiaTheme="majorEastAsia" w:hAnsi="Times New Roman"/>
          <w:sz w:val="24"/>
          <w:szCs w:val="24"/>
        </w:rPr>
        <w:t xml:space="preserve"> with the Moonshot project</w:t>
      </w:r>
    </w:p>
    <w:p w14:paraId="4E935D3B" w14:textId="77777777" w:rsidR="00E85277" w:rsidRDefault="005F2F18" w:rsidP="00706027">
      <w:pPr>
        <w:pStyle w:val="ListParagraph"/>
        <w:numPr>
          <w:ilvl w:val="2"/>
          <w:numId w:val="2"/>
        </w:numPr>
        <w:contextualSpacing/>
        <w:rPr>
          <w:rFonts w:ascii="Times New Roman" w:eastAsiaTheme="majorEastAsia" w:hAnsi="Times New Roman"/>
          <w:sz w:val="24"/>
          <w:szCs w:val="24"/>
        </w:rPr>
      </w:pPr>
      <w:r>
        <w:rPr>
          <w:rFonts w:ascii="Times New Roman" w:eastAsiaTheme="majorEastAsia" w:hAnsi="Times New Roman"/>
          <w:sz w:val="24"/>
          <w:szCs w:val="24"/>
        </w:rPr>
        <w:t xml:space="preserve">TRB annual </w:t>
      </w:r>
      <w:r w:rsidR="00E85277">
        <w:rPr>
          <w:rFonts w:ascii="Times New Roman" w:eastAsiaTheme="majorEastAsia" w:hAnsi="Times New Roman"/>
          <w:sz w:val="24"/>
          <w:szCs w:val="24"/>
        </w:rPr>
        <w:t>meeting:</w:t>
      </w:r>
    </w:p>
    <w:p w14:paraId="6857B87D" w14:textId="77777777" w:rsidR="00E85277" w:rsidRPr="00E85277" w:rsidRDefault="00E85277" w:rsidP="00E85277">
      <w:pPr>
        <w:pStyle w:val="ListParagraph"/>
        <w:numPr>
          <w:ilvl w:val="3"/>
          <w:numId w:val="2"/>
        </w:numPr>
        <w:contextualSpacing/>
        <w:rPr>
          <w:rFonts w:ascii="Times New Roman" w:eastAsiaTheme="majorEastAsia" w:hAnsi="Times New Roman"/>
          <w:sz w:val="24"/>
          <w:szCs w:val="24"/>
        </w:rPr>
      </w:pPr>
      <w:r w:rsidRPr="00E85277">
        <w:rPr>
          <w:rFonts w:ascii="Times New Roman" w:eastAsiaTheme="majorEastAsia" w:hAnsi="Times New Roman"/>
          <w:sz w:val="24"/>
          <w:szCs w:val="24"/>
        </w:rPr>
        <w:t>Project Readiness workshop and collaboration barriers</w:t>
      </w:r>
    </w:p>
    <w:p w14:paraId="084D848E" w14:textId="77777777" w:rsidR="00E85277" w:rsidRPr="00E85277" w:rsidRDefault="00E85277" w:rsidP="00E85277">
      <w:pPr>
        <w:pStyle w:val="ListParagraph"/>
        <w:numPr>
          <w:ilvl w:val="3"/>
          <w:numId w:val="2"/>
        </w:numPr>
        <w:contextualSpacing/>
        <w:rPr>
          <w:rFonts w:ascii="Times New Roman" w:eastAsiaTheme="majorEastAsia" w:hAnsi="Times New Roman"/>
          <w:sz w:val="24"/>
          <w:szCs w:val="24"/>
        </w:rPr>
      </w:pPr>
      <w:r w:rsidRPr="00E85277">
        <w:rPr>
          <w:rFonts w:ascii="Times New Roman" w:eastAsiaTheme="majorEastAsia" w:hAnsi="Times New Roman"/>
          <w:sz w:val="24"/>
          <w:szCs w:val="24"/>
        </w:rPr>
        <w:t>CEO session</w:t>
      </w:r>
    </w:p>
    <w:p w14:paraId="21803665" w14:textId="10BB4782" w:rsidR="00706027" w:rsidRPr="00E85277" w:rsidRDefault="00E85277" w:rsidP="00E85277">
      <w:pPr>
        <w:pStyle w:val="ListParagraph"/>
        <w:numPr>
          <w:ilvl w:val="3"/>
          <w:numId w:val="2"/>
        </w:numPr>
        <w:contextualSpacing/>
        <w:rPr>
          <w:rFonts w:ascii="Times New Roman" w:eastAsiaTheme="majorEastAsia" w:hAnsi="Times New Roman"/>
          <w:sz w:val="24"/>
          <w:szCs w:val="24"/>
        </w:rPr>
      </w:pPr>
      <w:r w:rsidRPr="00E85277">
        <w:rPr>
          <w:rFonts w:ascii="Times New Roman" w:eastAsiaTheme="majorEastAsia" w:hAnsi="Times New Roman"/>
          <w:sz w:val="24"/>
          <w:szCs w:val="24"/>
        </w:rPr>
        <w:t>Change Management related to initial deployments of Moonshot project</w:t>
      </w:r>
    </w:p>
    <w:p w14:paraId="4A35D806" w14:textId="6034F4F5" w:rsidR="00A259FC" w:rsidRDefault="00A259FC" w:rsidP="00A259FC">
      <w:pPr>
        <w:pStyle w:val="ListParagraph"/>
        <w:numPr>
          <w:ilvl w:val="1"/>
          <w:numId w:val="2"/>
        </w:numPr>
        <w:contextualSpacing/>
        <w:rPr>
          <w:rFonts w:ascii="Times New Roman" w:eastAsiaTheme="majorEastAsia" w:hAnsi="Times New Roman"/>
          <w:sz w:val="24"/>
          <w:szCs w:val="24"/>
        </w:rPr>
      </w:pPr>
      <w:r w:rsidRPr="00A259FC">
        <w:rPr>
          <w:rFonts w:ascii="Times New Roman" w:eastAsiaTheme="majorEastAsia" w:hAnsi="Times New Roman"/>
          <w:sz w:val="24"/>
          <w:szCs w:val="24"/>
        </w:rPr>
        <w:t>NCHRP: Jennifer Weeks</w:t>
      </w:r>
    </w:p>
    <w:p w14:paraId="55C3B42E" w14:textId="795EF7B0" w:rsidR="00D73B9A" w:rsidRDefault="0049536B" w:rsidP="00D91264">
      <w:pPr>
        <w:pStyle w:val="ListParagraph"/>
        <w:numPr>
          <w:ilvl w:val="2"/>
          <w:numId w:val="2"/>
        </w:numPr>
        <w:contextualSpacing/>
        <w:rPr>
          <w:rFonts w:ascii="Times New Roman" w:eastAsiaTheme="majorEastAsia" w:hAnsi="Times New Roman"/>
          <w:sz w:val="24"/>
          <w:szCs w:val="24"/>
        </w:rPr>
      </w:pPr>
      <w:r>
        <w:rPr>
          <w:rFonts w:ascii="Times New Roman" w:eastAsiaTheme="majorEastAsia" w:hAnsi="Times New Roman"/>
          <w:sz w:val="24"/>
          <w:szCs w:val="24"/>
        </w:rPr>
        <w:t>G</w:t>
      </w:r>
      <w:r w:rsidR="00D73B9A">
        <w:rPr>
          <w:rFonts w:ascii="Times New Roman" w:eastAsiaTheme="majorEastAsia" w:hAnsi="Times New Roman"/>
          <w:sz w:val="24"/>
          <w:szCs w:val="24"/>
        </w:rPr>
        <w:t>etting TRB proj</w:t>
      </w:r>
      <w:r w:rsidR="00C00456">
        <w:rPr>
          <w:rFonts w:ascii="Times New Roman" w:eastAsiaTheme="majorEastAsia" w:hAnsi="Times New Roman"/>
          <w:sz w:val="24"/>
          <w:szCs w:val="24"/>
        </w:rPr>
        <w:t>ect</w:t>
      </w:r>
      <w:r w:rsidR="00D73B9A">
        <w:rPr>
          <w:rFonts w:ascii="Times New Roman" w:eastAsiaTheme="majorEastAsia" w:hAnsi="Times New Roman"/>
          <w:sz w:val="24"/>
          <w:szCs w:val="24"/>
        </w:rPr>
        <w:t xml:space="preserve"> panels </w:t>
      </w:r>
      <w:r w:rsidR="00C00456">
        <w:rPr>
          <w:rFonts w:ascii="Times New Roman" w:eastAsiaTheme="majorEastAsia" w:hAnsi="Times New Roman"/>
          <w:sz w:val="24"/>
          <w:szCs w:val="24"/>
        </w:rPr>
        <w:t xml:space="preserve">assigned for </w:t>
      </w:r>
      <w:r w:rsidR="00D73B9A">
        <w:rPr>
          <w:rFonts w:ascii="Times New Roman" w:eastAsiaTheme="majorEastAsia" w:hAnsi="Times New Roman"/>
          <w:sz w:val="24"/>
          <w:szCs w:val="24"/>
        </w:rPr>
        <w:t xml:space="preserve">62 projects </w:t>
      </w:r>
    </w:p>
    <w:p w14:paraId="36B4CF69" w14:textId="1CCE00BE" w:rsidR="00A8305B" w:rsidRDefault="00000000" w:rsidP="00D91264">
      <w:pPr>
        <w:pStyle w:val="ListParagraph"/>
        <w:numPr>
          <w:ilvl w:val="2"/>
          <w:numId w:val="2"/>
        </w:numPr>
        <w:contextualSpacing/>
        <w:rPr>
          <w:rFonts w:ascii="Times New Roman" w:eastAsiaTheme="majorEastAsia" w:hAnsi="Times New Roman"/>
          <w:sz w:val="24"/>
          <w:szCs w:val="24"/>
        </w:rPr>
      </w:pPr>
      <w:hyperlink r:id="rId16" w:history="1">
        <w:r w:rsidR="00C00456" w:rsidRPr="00E85277">
          <w:rPr>
            <w:rStyle w:val="Hyperlink"/>
            <w:rFonts w:ascii="Times New Roman" w:eastAsiaTheme="majorEastAsia" w:hAnsi="Times New Roman"/>
            <w:sz w:val="24"/>
            <w:szCs w:val="24"/>
          </w:rPr>
          <w:t xml:space="preserve">TRB </w:t>
        </w:r>
        <w:r w:rsidR="00C00456">
          <w:rPr>
            <w:rStyle w:val="Hyperlink"/>
            <w:rFonts w:ascii="Times New Roman" w:eastAsiaTheme="majorEastAsia" w:hAnsi="Times New Roman"/>
            <w:sz w:val="24"/>
            <w:szCs w:val="24"/>
          </w:rPr>
          <w:t xml:space="preserve">Annual </w:t>
        </w:r>
        <w:r w:rsidR="00C00456" w:rsidRPr="00E85277">
          <w:rPr>
            <w:rStyle w:val="Hyperlink"/>
            <w:rFonts w:ascii="Times New Roman" w:eastAsiaTheme="majorEastAsia" w:hAnsi="Times New Roman"/>
            <w:sz w:val="24"/>
            <w:szCs w:val="24"/>
          </w:rPr>
          <w:t>meeting</w:t>
        </w:r>
      </w:hyperlink>
      <w:r w:rsidR="00D73B9A">
        <w:rPr>
          <w:rFonts w:ascii="Times New Roman" w:eastAsiaTheme="majorEastAsia" w:hAnsi="Times New Roman"/>
          <w:sz w:val="24"/>
          <w:szCs w:val="24"/>
        </w:rPr>
        <w:t xml:space="preserve"> registration open</w:t>
      </w:r>
    </w:p>
    <w:p w14:paraId="5AB346F1" w14:textId="5035FE34" w:rsidR="00D73B9A" w:rsidRDefault="00D73B9A" w:rsidP="00D91264">
      <w:pPr>
        <w:pStyle w:val="ListParagraph"/>
        <w:numPr>
          <w:ilvl w:val="2"/>
          <w:numId w:val="2"/>
        </w:numPr>
        <w:contextualSpacing/>
        <w:rPr>
          <w:rFonts w:ascii="Times New Roman" w:eastAsiaTheme="majorEastAsia" w:hAnsi="Times New Roman"/>
          <w:sz w:val="24"/>
          <w:szCs w:val="24"/>
        </w:rPr>
      </w:pPr>
      <w:r>
        <w:rPr>
          <w:rFonts w:ascii="Times New Roman" w:eastAsiaTheme="majorEastAsia" w:hAnsi="Times New Roman"/>
          <w:sz w:val="24"/>
          <w:szCs w:val="24"/>
        </w:rPr>
        <w:t xml:space="preserve">New Director of </w:t>
      </w:r>
      <w:r w:rsidR="00C00456">
        <w:rPr>
          <w:rFonts w:ascii="Times New Roman" w:eastAsiaTheme="majorEastAsia" w:hAnsi="Times New Roman"/>
          <w:sz w:val="24"/>
          <w:szCs w:val="24"/>
        </w:rPr>
        <w:t>Cooperative Research is</w:t>
      </w:r>
      <w:r>
        <w:rPr>
          <w:rFonts w:ascii="Times New Roman" w:eastAsiaTheme="majorEastAsia" w:hAnsi="Times New Roman"/>
          <w:sz w:val="24"/>
          <w:szCs w:val="24"/>
        </w:rPr>
        <w:t xml:space="preserve"> Monique Evans</w:t>
      </w:r>
    </w:p>
    <w:p w14:paraId="7FA752EE" w14:textId="77777777" w:rsidR="00C00456" w:rsidRPr="00C00456" w:rsidRDefault="00C00456" w:rsidP="00C00456">
      <w:pPr>
        <w:pStyle w:val="ListParagraph"/>
        <w:numPr>
          <w:ilvl w:val="2"/>
          <w:numId w:val="2"/>
        </w:numPr>
        <w:rPr>
          <w:rFonts w:ascii="Times New Roman" w:eastAsiaTheme="majorEastAsia" w:hAnsi="Times New Roman"/>
          <w:sz w:val="24"/>
          <w:szCs w:val="24"/>
        </w:rPr>
      </w:pPr>
      <w:r w:rsidRPr="00C00456">
        <w:rPr>
          <w:rFonts w:ascii="Times New Roman" w:eastAsiaTheme="majorEastAsia" w:hAnsi="Times New Roman"/>
          <w:sz w:val="24"/>
          <w:szCs w:val="24"/>
        </w:rPr>
        <w:t>Looking to expand connections outside typical transportation sector</w:t>
      </w:r>
    </w:p>
    <w:p w14:paraId="5B6C33C9" w14:textId="04492AB2" w:rsidR="00C00456" w:rsidRDefault="00C00456" w:rsidP="00D91264">
      <w:pPr>
        <w:pStyle w:val="ListParagraph"/>
        <w:numPr>
          <w:ilvl w:val="2"/>
          <w:numId w:val="2"/>
        </w:numPr>
        <w:contextualSpacing/>
        <w:rPr>
          <w:rFonts w:ascii="Times New Roman" w:eastAsiaTheme="majorEastAsia" w:hAnsi="Times New Roman"/>
          <w:sz w:val="24"/>
          <w:szCs w:val="24"/>
        </w:rPr>
      </w:pPr>
      <w:r>
        <w:rPr>
          <w:rFonts w:ascii="Times New Roman" w:eastAsiaTheme="majorEastAsia" w:hAnsi="Times New Roman"/>
          <w:sz w:val="24"/>
          <w:szCs w:val="24"/>
        </w:rPr>
        <w:t>Msh asked how do we find completed research and ensure it’s shared? Jennifer said the website is being redesigned. William said to use Snap Searches</w:t>
      </w:r>
    </w:p>
    <w:p w14:paraId="08984ACE" w14:textId="77777777" w:rsidR="00C00456" w:rsidRDefault="00C00456" w:rsidP="00C00456">
      <w:pPr>
        <w:ind w:left="360"/>
        <w:rPr>
          <w:rFonts w:ascii="Times New Roman" w:eastAsia="Times New Roman" w:hAnsi="Times New Roman"/>
          <w:sz w:val="24"/>
          <w:szCs w:val="24"/>
        </w:rPr>
      </w:pPr>
    </w:p>
    <w:p w14:paraId="5E0F3192" w14:textId="05F7A597" w:rsidR="00A259FC" w:rsidRDefault="00A8305B" w:rsidP="00CB3219">
      <w:pPr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</w:rPr>
      </w:pPr>
      <w:r w:rsidRPr="00A8305B">
        <w:rPr>
          <w:rFonts w:ascii="Times New Roman" w:eastAsia="Times New Roman" w:hAnsi="Times New Roman"/>
          <w:sz w:val="24"/>
          <w:szCs w:val="24"/>
        </w:rPr>
        <w:t>CPBM Survey Presentation: David Putz</w:t>
      </w:r>
    </w:p>
    <w:p w14:paraId="19729467" w14:textId="5E2953B4" w:rsidR="00091B9F" w:rsidRDefault="008F3CB2" w:rsidP="00091B9F">
      <w:pPr>
        <w:numPr>
          <w:ilvl w:val="1"/>
          <w:numId w:val="2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Results presented</w:t>
      </w:r>
    </w:p>
    <w:p w14:paraId="58273761" w14:textId="0078A9ED" w:rsidR="008F3CB2" w:rsidRDefault="00066629" w:rsidP="00091B9F">
      <w:pPr>
        <w:numPr>
          <w:ilvl w:val="1"/>
          <w:numId w:val="2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Did menti poll </w:t>
      </w:r>
      <w:r w:rsidR="0001196C">
        <w:rPr>
          <w:rFonts w:ascii="Times New Roman" w:eastAsia="Times New Roman" w:hAnsi="Times New Roman"/>
          <w:sz w:val="24"/>
          <w:szCs w:val="24"/>
        </w:rPr>
        <w:t>t</w:t>
      </w:r>
      <w:r w:rsidR="00C00456">
        <w:rPr>
          <w:rFonts w:ascii="Times New Roman" w:eastAsia="Times New Roman" w:hAnsi="Times New Roman"/>
          <w:sz w:val="24"/>
          <w:szCs w:val="24"/>
        </w:rPr>
        <w:t xml:space="preserve">o analyze if </w:t>
      </w:r>
      <w:proofErr w:type="gramStart"/>
      <w:r w:rsidR="00C00456">
        <w:rPr>
          <w:rFonts w:ascii="Times New Roman" w:eastAsia="Times New Roman" w:hAnsi="Times New Roman"/>
          <w:sz w:val="24"/>
          <w:szCs w:val="24"/>
        </w:rPr>
        <w:t>attendees</w:t>
      </w:r>
      <w:proofErr w:type="gramEnd"/>
      <w:r w:rsidR="00C00456">
        <w:rPr>
          <w:rFonts w:ascii="Times New Roman" w:eastAsia="Times New Roman" w:hAnsi="Times New Roman"/>
          <w:sz w:val="24"/>
          <w:szCs w:val="24"/>
        </w:rPr>
        <w:t xml:space="preserve"> poll di</w:t>
      </w:r>
      <w:r w:rsidR="0001196C">
        <w:rPr>
          <w:rFonts w:ascii="Times New Roman" w:eastAsia="Times New Roman" w:hAnsi="Times New Roman"/>
          <w:sz w:val="24"/>
          <w:szCs w:val="24"/>
        </w:rPr>
        <w:t>fferent than survey</w:t>
      </w:r>
      <w:r w:rsidR="0091168A">
        <w:rPr>
          <w:rFonts w:ascii="Times New Roman" w:eastAsia="Times New Roman" w:hAnsi="Times New Roman"/>
          <w:sz w:val="24"/>
          <w:szCs w:val="24"/>
        </w:rPr>
        <w:t xml:space="preserve"> responses</w:t>
      </w:r>
    </w:p>
    <w:p w14:paraId="650659B2" w14:textId="77777777" w:rsidR="00C00456" w:rsidRDefault="00C00456" w:rsidP="00091B9F">
      <w:pPr>
        <w:numPr>
          <w:ilvl w:val="1"/>
          <w:numId w:val="2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What topics of </w:t>
      </w:r>
      <w:r w:rsidR="0072592E">
        <w:rPr>
          <w:rFonts w:ascii="Times New Roman" w:eastAsia="Times New Roman" w:hAnsi="Times New Roman"/>
          <w:sz w:val="24"/>
          <w:szCs w:val="24"/>
        </w:rPr>
        <w:t>interest</w:t>
      </w:r>
      <w:r>
        <w:rPr>
          <w:rFonts w:ascii="Times New Roman" w:eastAsia="Times New Roman" w:hAnsi="Times New Roman"/>
          <w:sz w:val="24"/>
          <w:szCs w:val="24"/>
        </w:rPr>
        <w:t xml:space="preserve"> (asked at end of</w:t>
      </w:r>
      <w:r w:rsidR="0072592E">
        <w:rPr>
          <w:rFonts w:ascii="Times New Roman" w:eastAsia="Times New Roman" w:hAnsi="Times New Roman"/>
          <w:sz w:val="24"/>
          <w:szCs w:val="24"/>
        </w:rPr>
        <w:t xml:space="preserve"> meeting</w:t>
      </w:r>
      <w:r>
        <w:rPr>
          <w:rFonts w:ascii="Times New Roman" w:eastAsia="Times New Roman" w:hAnsi="Times New Roman"/>
          <w:sz w:val="24"/>
          <w:szCs w:val="24"/>
        </w:rPr>
        <w:t>)?</w:t>
      </w:r>
    </w:p>
    <w:p w14:paraId="59B311FE" w14:textId="77777777" w:rsidR="00C00456" w:rsidRDefault="00C00456" w:rsidP="00C00456">
      <w:pPr>
        <w:pStyle w:val="ListParagraph"/>
        <w:ind w:left="360"/>
        <w:contextualSpacing/>
        <w:rPr>
          <w:rFonts w:ascii="Times New Roman" w:eastAsiaTheme="majorEastAsia" w:hAnsi="Times New Roman"/>
          <w:sz w:val="24"/>
          <w:szCs w:val="24"/>
        </w:rPr>
      </w:pPr>
    </w:p>
    <w:p w14:paraId="23F975C1" w14:textId="38F99417" w:rsidR="00091B9F" w:rsidRPr="00091B9F" w:rsidRDefault="00091B9F" w:rsidP="00091B9F">
      <w:pPr>
        <w:pStyle w:val="ListParagraph"/>
        <w:numPr>
          <w:ilvl w:val="0"/>
          <w:numId w:val="2"/>
        </w:numPr>
        <w:contextualSpacing/>
        <w:rPr>
          <w:rFonts w:ascii="Times New Roman" w:eastAsiaTheme="majorEastAsia" w:hAnsi="Times New Roman"/>
          <w:sz w:val="24"/>
          <w:szCs w:val="24"/>
        </w:rPr>
      </w:pPr>
      <w:r w:rsidRPr="00091B9F">
        <w:rPr>
          <w:rFonts w:ascii="Times New Roman" w:eastAsiaTheme="majorEastAsia" w:hAnsi="Times New Roman"/>
          <w:sz w:val="24"/>
          <w:szCs w:val="24"/>
        </w:rPr>
        <w:t>Emerging Performance Areas Task Force: Deanna Belden and Kelly Travelbee</w:t>
      </w:r>
    </w:p>
    <w:p w14:paraId="68C0636A" w14:textId="77777777" w:rsidR="00C00456" w:rsidRPr="00C00456" w:rsidRDefault="00C00456" w:rsidP="00C00456">
      <w:pPr>
        <w:numPr>
          <w:ilvl w:val="1"/>
          <w:numId w:val="2"/>
        </w:numPr>
        <w:rPr>
          <w:rFonts w:ascii="Times New Roman" w:eastAsia="Times New Roman" w:hAnsi="Times New Roman"/>
          <w:sz w:val="24"/>
          <w:szCs w:val="24"/>
        </w:rPr>
      </w:pPr>
      <w:r w:rsidRPr="00C00456">
        <w:rPr>
          <w:rFonts w:ascii="Times New Roman" w:eastAsia="Times New Roman" w:hAnsi="Times New Roman"/>
          <w:sz w:val="24"/>
          <w:szCs w:val="24"/>
        </w:rPr>
        <w:t>Update on research proposals related to emerging research</w:t>
      </w:r>
    </w:p>
    <w:p w14:paraId="43B2DF9E" w14:textId="77777777" w:rsidR="00C00456" w:rsidRDefault="00C00456" w:rsidP="008D3EAC">
      <w:pPr>
        <w:numPr>
          <w:ilvl w:val="1"/>
          <w:numId w:val="2"/>
        </w:numPr>
        <w:rPr>
          <w:rFonts w:ascii="Times New Roman" w:eastAsia="Times New Roman" w:hAnsi="Times New Roman"/>
          <w:sz w:val="24"/>
          <w:szCs w:val="24"/>
        </w:rPr>
      </w:pPr>
      <w:r w:rsidRPr="00C00456">
        <w:rPr>
          <w:rFonts w:ascii="Times New Roman" w:eastAsia="Times New Roman" w:hAnsi="Times New Roman"/>
          <w:sz w:val="24"/>
          <w:szCs w:val="24"/>
        </w:rPr>
        <w:t>Abbreviated summary of presentations from prior meeting</w:t>
      </w:r>
    </w:p>
    <w:p w14:paraId="617F81FF" w14:textId="10846F6A" w:rsidR="00C00456" w:rsidRPr="00C00456" w:rsidRDefault="00C00456" w:rsidP="008D3EAC">
      <w:pPr>
        <w:numPr>
          <w:ilvl w:val="1"/>
          <w:numId w:val="2"/>
        </w:numPr>
        <w:rPr>
          <w:rFonts w:ascii="Times New Roman" w:eastAsia="Times New Roman" w:hAnsi="Times New Roman"/>
          <w:sz w:val="24"/>
          <w:szCs w:val="24"/>
        </w:rPr>
      </w:pPr>
      <w:r w:rsidRPr="00C00456">
        <w:rPr>
          <w:rFonts w:ascii="Times New Roman" w:eastAsia="Times New Roman" w:hAnsi="Times New Roman"/>
          <w:sz w:val="24"/>
          <w:szCs w:val="24"/>
        </w:rPr>
        <w:t>Recommendation to make samplers available</w:t>
      </w:r>
    </w:p>
    <w:p w14:paraId="73AB04B3" w14:textId="3B292C0A" w:rsidR="00C00456" w:rsidRPr="00C00456" w:rsidRDefault="00C00456" w:rsidP="00C00456">
      <w:pPr>
        <w:numPr>
          <w:ilvl w:val="1"/>
          <w:numId w:val="2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Reviewed r</w:t>
      </w:r>
      <w:r w:rsidRPr="00C00456">
        <w:rPr>
          <w:rFonts w:ascii="Times New Roman" w:eastAsia="Times New Roman" w:hAnsi="Times New Roman"/>
          <w:sz w:val="24"/>
          <w:szCs w:val="24"/>
        </w:rPr>
        <w:t>esearch questions from Policy Link</w:t>
      </w:r>
    </w:p>
    <w:p w14:paraId="71A64DC4" w14:textId="20B5FFAB" w:rsidR="00C00456" w:rsidRDefault="00C00456" w:rsidP="00C00456">
      <w:pPr>
        <w:numPr>
          <w:ilvl w:val="1"/>
          <w:numId w:val="2"/>
        </w:numPr>
        <w:rPr>
          <w:rFonts w:ascii="Times New Roman" w:eastAsia="Times New Roman" w:hAnsi="Times New Roman"/>
          <w:sz w:val="24"/>
          <w:szCs w:val="24"/>
        </w:rPr>
      </w:pPr>
      <w:r w:rsidRPr="00C00456">
        <w:rPr>
          <w:rFonts w:ascii="Times New Roman" w:eastAsia="Times New Roman" w:hAnsi="Times New Roman"/>
          <w:sz w:val="24"/>
          <w:szCs w:val="24"/>
        </w:rPr>
        <w:t>Current focus on ACE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Pr="00C00456">
        <w:rPr>
          <w:rFonts w:ascii="Times New Roman" w:eastAsia="Times New Roman" w:hAnsi="Times New Roman"/>
          <w:sz w:val="24"/>
          <w:szCs w:val="24"/>
        </w:rPr>
        <w:t>accessibility, climate, and equity</w:t>
      </w:r>
    </w:p>
    <w:p w14:paraId="59A1DA9B" w14:textId="24D0B0B1" w:rsidR="00C00456" w:rsidRPr="00C00456" w:rsidRDefault="00C00456" w:rsidP="005C4D46">
      <w:pPr>
        <w:numPr>
          <w:ilvl w:val="1"/>
          <w:numId w:val="2"/>
        </w:numPr>
        <w:rPr>
          <w:rFonts w:ascii="Times New Roman" w:eastAsia="Times New Roman" w:hAnsi="Times New Roman"/>
          <w:sz w:val="24"/>
          <w:szCs w:val="24"/>
        </w:rPr>
      </w:pPr>
      <w:r w:rsidRPr="00C00456">
        <w:rPr>
          <w:rFonts w:ascii="Times New Roman" w:eastAsia="Times New Roman" w:hAnsi="Times New Roman"/>
          <w:sz w:val="24"/>
          <w:szCs w:val="24"/>
        </w:rPr>
        <w:t>Meet monthly on 2</w:t>
      </w:r>
      <w:r w:rsidRPr="00C00456">
        <w:rPr>
          <w:rFonts w:ascii="Times New Roman" w:eastAsia="Times New Roman" w:hAnsi="Times New Roman"/>
          <w:sz w:val="24"/>
          <w:szCs w:val="24"/>
          <w:vertAlign w:val="superscript"/>
        </w:rPr>
        <w:t>nd</w:t>
      </w:r>
      <w:r w:rsidRPr="00C00456">
        <w:rPr>
          <w:rFonts w:ascii="Times New Roman" w:eastAsia="Times New Roman" w:hAnsi="Times New Roman"/>
          <w:sz w:val="24"/>
          <w:szCs w:val="24"/>
        </w:rPr>
        <w:t xml:space="preserve"> Wed, contact </w:t>
      </w:r>
      <w:hyperlink r:id="rId17" w:history="1">
        <w:r w:rsidRPr="00C00456">
          <w:rPr>
            <w:rStyle w:val="Hyperlink"/>
            <w:rFonts w:ascii="Times New Roman" w:eastAsia="Times New Roman" w:hAnsi="Times New Roman"/>
            <w:sz w:val="24"/>
            <w:szCs w:val="24"/>
          </w:rPr>
          <w:t>amclaughlin@aashto.org</w:t>
        </w:r>
      </w:hyperlink>
      <w:r w:rsidRPr="00C00456">
        <w:rPr>
          <w:rFonts w:ascii="Times New Roman" w:eastAsia="Times New Roman" w:hAnsi="Times New Roman"/>
          <w:sz w:val="24"/>
          <w:szCs w:val="24"/>
        </w:rPr>
        <w:t xml:space="preserve"> to be added</w:t>
      </w:r>
    </w:p>
    <w:p w14:paraId="508EB605" w14:textId="79F79CC7" w:rsidR="00091B9F" w:rsidRPr="00091B9F" w:rsidRDefault="00091B9F" w:rsidP="00091B9F">
      <w:pPr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</w:rPr>
      </w:pPr>
      <w:r w:rsidRPr="00091B9F">
        <w:rPr>
          <w:rFonts w:ascii="Times New Roman" w:eastAsia="Times New Roman" w:hAnsi="Times New Roman"/>
          <w:sz w:val="24"/>
          <w:szCs w:val="24"/>
        </w:rPr>
        <w:t>Subcommittee on Risk Management: William Johnson, Patrick Cowley</w:t>
      </w:r>
    </w:p>
    <w:p w14:paraId="38042E86" w14:textId="6E543632" w:rsidR="00C00456" w:rsidRPr="00C00456" w:rsidRDefault="00C00456" w:rsidP="00C00456">
      <w:pPr>
        <w:numPr>
          <w:ilvl w:val="1"/>
          <w:numId w:val="2"/>
        </w:numPr>
        <w:rPr>
          <w:rFonts w:ascii="Times New Roman" w:eastAsia="Times New Roman" w:hAnsi="Times New Roman"/>
          <w:sz w:val="24"/>
          <w:szCs w:val="24"/>
        </w:rPr>
      </w:pPr>
      <w:r w:rsidRPr="00C00456">
        <w:rPr>
          <w:rFonts w:ascii="Times New Roman" w:eastAsia="Times New Roman" w:hAnsi="Times New Roman"/>
          <w:sz w:val="24"/>
          <w:szCs w:val="24"/>
        </w:rPr>
        <w:t>Meet bi-monthly, next meeting is Oct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0456">
        <w:rPr>
          <w:rFonts w:ascii="Times New Roman" w:eastAsia="Times New Roman" w:hAnsi="Times New Roman"/>
          <w:sz w:val="24"/>
          <w:szCs w:val="24"/>
        </w:rPr>
        <w:t xml:space="preserve">14, contact </w:t>
      </w:r>
      <w:hyperlink r:id="rId18" w:history="1">
        <w:r w:rsidRPr="00C00456">
          <w:rPr>
            <w:rStyle w:val="Hyperlink"/>
            <w:rFonts w:ascii="Times New Roman" w:eastAsia="Times New Roman" w:hAnsi="Times New Roman"/>
            <w:sz w:val="24"/>
            <w:szCs w:val="24"/>
          </w:rPr>
          <w:t>amclaughlin@aashto.org</w:t>
        </w:r>
      </w:hyperlink>
      <w:r w:rsidRPr="00C00456">
        <w:rPr>
          <w:rFonts w:ascii="Times New Roman" w:eastAsia="Times New Roman" w:hAnsi="Times New Roman"/>
          <w:sz w:val="24"/>
          <w:szCs w:val="24"/>
        </w:rPr>
        <w:t xml:space="preserve"> to be added</w:t>
      </w:r>
    </w:p>
    <w:p w14:paraId="13798B92" w14:textId="77777777" w:rsidR="00C00456" w:rsidRPr="00C00456" w:rsidRDefault="00C00456" w:rsidP="00C00456">
      <w:pPr>
        <w:numPr>
          <w:ilvl w:val="1"/>
          <w:numId w:val="2"/>
        </w:numPr>
        <w:rPr>
          <w:rFonts w:ascii="Times New Roman" w:eastAsia="Times New Roman" w:hAnsi="Times New Roman"/>
          <w:sz w:val="24"/>
          <w:szCs w:val="24"/>
        </w:rPr>
      </w:pPr>
      <w:r w:rsidRPr="00C00456">
        <w:rPr>
          <w:rFonts w:ascii="Times New Roman" w:eastAsia="Times New Roman" w:hAnsi="Times New Roman"/>
          <w:sz w:val="24"/>
          <w:szCs w:val="24"/>
        </w:rPr>
        <w:t>Looking at redundancy/opportunities for alignment with other TRB committees</w:t>
      </w:r>
    </w:p>
    <w:p w14:paraId="38EC1F0E" w14:textId="77777777" w:rsidR="00C00456" w:rsidRPr="00C00456" w:rsidRDefault="00C00456" w:rsidP="00C00456">
      <w:pPr>
        <w:numPr>
          <w:ilvl w:val="1"/>
          <w:numId w:val="2"/>
        </w:numPr>
        <w:rPr>
          <w:rFonts w:ascii="Times New Roman" w:eastAsia="Times New Roman" w:hAnsi="Times New Roman"/>
          <w:sz w:val="24"/>
          <w:szCs w:val="24"/>
        </w:rPr>
      </w:pPr>
      <w:r w:rsidRPr="00C00456">
        <w:rPr>
          <w:rFonts w:ascii="Times New Roman" w:eastAsia="Times New Roman" w:hAnsi="Times New Roman"/>
          <w:sz w:val="24"/>
          <w:szCs w:val="24"/>
        </w:rPr>
        <w:t>ERM subcommittee is more focused on process-oriented risks, whereas other CTSSR focuses on catastrophic events</w:t>
      </w:r>
    </w:p>
    <w:p w14:paraId="55702CB5" w14:textId="77777777" w:rsidR="00C00456" w:rsidRPr="00C00456" w:rsidRDefault="00C00456" w:rsidP="00C00456">
      <w:pPr>
        <w:numPr>
          <w:ilvl w:val="1"/>
          <w:numId w:val="2"/>
        </w:numPr>
        <w:rPr>
          <w:rFonts w:ascii="Times New Roman" w:eastAsia="Times New Roman" w:hAnsi="Times New Roman"/>
          <w:sz w:val="24"/>
          <w:szCs w:val="24"/>
        </w:rPr>
      </w:pPr>
      <w:r w:rsidRPr="00C00456">
        <w:rPr>
          <w:rFonts w:ascii="Times New Roman" w:eastAsia="Times New Roman" w:hAnsi="Times New Roman"/>
          <w:sz w:val="24"/>
          <w:szCs w:val="24"/>
        </w:rPr>
        <w:t>Future topics – risk registers, incorporating risk section into TAMPs</w:t>
      </w:r>
    </w:p>
    <w:p w14:paraId="3B86C38A" w14:textId="77777777" w:rsidR="00FF543B" w:rsidRDefault="00FF543B" w:rsidP="00FF543B">
      <w:pPr>
        <w:ind w:left="360"/>
        <w:rPr>
          <w:rFonts w:ascii="Times New Roman" w:eastAsia="Times New Roman" w:hAnsi="Times New Roman"/>
          <w:sz w:val="24"/>
          <w:szCs w:val="24"/>
        </w:rPr>
      </w:pPr>
    </w:p>
    <w:p w14:paraId="0DE9B3C3" w14:textId="785A4E9D" w:rsidR="00091B9F" w:rsidRPr="00091B9F" w:rsidRDefault="00091B9F" w:rsidP="00091B9F">
      <w:pPr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</w:rPr>
      </w:pPr>
      <w:r w:rsidRPr="00091B9F">
        <w:rPr>
          <w:rFonts w:ascii="Times New Roman" w:eastAsia="Times New Roman" w:hAnsi="Times New Roman"/>
          <w:sz w:val="24"/>
          <w:szCs w:val="24"/>
        </w:rPr>
        <w:lastRenderedPageBreak/>
        <w:t>Subcommittee on Policy &amp; Rulemaking: Ryan Huff</w:t>
      </w:r>
    </w:p>
    <w:p w14:paraId="7CFE2606" w14:textId="77777777" w:rsidR="00CB69D4" w:rsidRPr="00CB69D4" w:rsidRDefault="00CB69D4" w:rsidP="00CB69D4">
      <w:pPr>
        <w:numPr>
          <w:ilvl w:val="1"/>
          <w:numId w:val="2"/>
        </w:numPr>
        <w:rPr>
          <w:rFonts w:ascii="Times New Roman" w:eastAsia="Times New Roman" w:hAnsi="Times New Roman"/>
          <w:sz w:val="24"/>
          <w:szCs w:val="24"/>
        </w:rPr>
      </w:pPr>
      <w:r w:rsidRPr="00CB69D4">
        <w:rPr>
          <w:rFonts w:ascii="Times New Roman" w:eastAsia="Times New Roman" w:hAnsi="Times New Roman"/>
          <w:sz w:val="24"/>
          <w:szCs w:val="24"/>
        </w:rPr>
        <w:t>Transportation Policy Forum</w:t>
      </w:r>
    </w:p>
    <w:p w14:paraId="3D05B043" w14:textId="77777777" w:rsidR="00CB69D4" w:rsidRPr="00CB69D4" w:rsidRDefault="00CB69D4" w:rsidP="00CB69D4">
      <w:pPr>
        <w:numPr>
          <w:ilvl w:val="2"/>
          <w:numId w:val="2"/>
        </w:numPr>
        <w:rPr>
          <w:rFonts w:ascii="Times New Roman" w:eastAsia="Times New Roman" w:hAnsi="Times New Roman"/>
          <w:sz w:val="24"/>
          <w:szCs w:val="24"/>
        </w:rPr>
      </w:pPr>
      <w:r w:rsidRPr="00CB69D4">
        <w:rPr>
          <w:rFonts w:ascii="Times New Roman" w:eastAsia="Times New Roman" w:hAnsi="Times New Roman"/>
          <w:sz w:val="24"/>
          <w:szCs w:val="24"/>
        </w:rPr>
        <w:t>Reauthorization white papers nearly complete</w:t>
      </w:r>
    </w:p>
    <w:p w14:paraId="1E47CC64" w14:textId="77777777" w:rsidR="00CB69D4" w:rsidRPr="00CB69D4" w:rsidRDefault="00CB69D4" w:rsidP="00CB69D4">
      <w:pPr>
        <w:numPr>
          <w:ilvl w:val="2"/>
          <w:numId w:val="2"/>
        </w:numPr>
        <w:rPr>
          <w:rFonts w:ascii="Times New Roman" w:eastAsia="Times New Roman" w:hAnsi="Times New Roman"/>
          <w:sz w:val="24"/>
          <w:szCs w:val="24"/>
        </w:rPr>
      </w:pPr>
      <w:r w:rsidRPr="00CB69D4">
        <w:rPr>
          <w:rFonts w:ascii="Times New Roman" w:eastAsia="Times New Roman" w:hAnsi="Times New Roman"/>
          <w:sz w:val="24"/>
          <w:szCs w:val="24"/>
        </w:rPr>
        <w:t>Issues list</w:t>
      </w:r>
    </w:p>
    <w:p w14:paraId="4378C7D5" w14:textId="77777777" w:rsidR="00CB69D4" w:rsidRPr="00CB69D4" w:rsidRDefault="00CB69D4" w:rsidP="00CB69D4">
      <w:pPr>
        <w:numPr>
          <w:ilvl w:val="2"/>
          <w:numId w:val="2"/>
        </w:numPr>
        <w:rPr>
          <w:rFonts w:ascii="Times New Roman" w:eastAsia="Times New Roman" w:hAnsi="Times New Roman"/>
          <w:sz w:val="24"/>
          <w:szCs w:val="24"/>
        </w:rPr>
      </w:pPr>
      <w:r w:rsidRPr="00CB69D4">
        <w:rPr>
          <w:rFonts w:ascii="Times New Roman" w:eastAsia="Times New Roman" w:hAnsi="Times New Roman"/>
          <w:sz w:val="24"/>
          <w:szCs w:val="24"/>
        </w:rPr>
        <w:t>Reframing</w:t>
      </w:r>
    </w:p>
    <w:p w14:paraId="0B97165E" w14:textId="77777777" w:rsidR="00CB69D4" w:rsidRPr="00CB69D4" w:rsidRDefault="00CB69D4" w:rsidP="00CB69D4">
      <w:pPr>
        <w:numPr>
          <w:ilvl w:val="2"/>
          <w:numId w:val="2"/>
        </w:numPr>
        <w:rPr>
          <w:rFonts w:ascii="Times New Roman" w:eastAsia="Times New Roman" w:hAnsi="Times New Roman"/>
          <w:sz w:val="24"/>
          <w:szCs w:val="24"/>
        </w:rPr>
      </w:pPr>
      <w:r w:rsidRPr="00CB69D4">
        <w:rPr>
          <w:rFonts w:ascii="Times New Roman" w:eastAsia="Times New Roman" w:hAnsi="Times New Roman"/>
          <w:sz w:val="24"/>
          <w:szCs w:val="24"/>
        </w:rPr>
        <w:t>Emphasize MPOs are on journey with DOTs</w:t>
      </w:r>
    </w:p>
    <w:p w14:paraId="3E41BB69" w14:textId="77777777" w:rsidR="00CB69D4" w:rsidRPr="00CB69D4" w:rsidRDefault="00CB69D4" w:rsidP="00CB69D4">
      <w:pPr>
        <w:numPr>
          <w:ilvl w:val="1"/>
          <w:numId w:val="2"/>
        </w:numPr>
        <w:rPr>
          <w:rFonts w:ascii="Times New Roman" w:eastAsia="Times New Roman" w:hAnsi="Times New Roman"/>
          <w:sz w:val="24"/>
          <w:szCs w:val="24"/>
        </w:rPr>
      </w:pPr>
      <w:r w:rsidRPr="00CB69D4">
        <w:rPr>
          <w:rFonts w:ascii="Times New Roman" w:eastAsia="Times New Roman" w:hAnsi="Times New Roman"/>
          <w:sz w:val="24"/>
          <w:szCs w:val="24"/>
        </w:rPr>
        <w:t>Repeal of Chevron</w:t>
      </w:r>
    </w:p>
    <w:p w14:paraId="7ABF8BE0" w14:textId="0DCB6C64" w:rsidR="00CB69D4" w:rsidRPr="00CB69D4" w:rsidRDefault="00CB69D4" w:rsidP="00CB69D4">
      <w:pPr>
        <w:numPr>
          <w:ilvl w:val="1"/>
          <w:numId w:val="2"/>
        </w:numPr>
        <w:rPr>
          <w:rFonts w:ascii="Times New Roman" w:eastAsia="Times New Roman" w:hAnsi="Times New Roman"/>
          <w:sz w:val="24"/>
          <w:szCs w:val="24"/>
        </w:rPr>
      </w:pPr>
      <w:r w:rsidRPr="00C00456">
        <w:rPr>
          <w:rFonts w:ascii="Times New Roman" w:eastAsia="Times New Roman" w:hAnsi="Times New Roman"/>
          <w:sz w:val="24"/>
          <w:szCs w:val="24"/>
        </w:rPr>
        <w:t>Meet monthly on 2</w:t>
      </w:r>
      <w:r w:rsidRPr="00C00456">
        <w:rPr>
          <w:rFonts w:ascii="Times New Roman" w:eastAsia="Times New Roman" w:hAnsi="Times New Roman"/>
          <w:sz w:val="24"/>
          <w:szCs w:val="24"/>
          <w:vertAlign w:val="superscript"/>
        </w:rPr>
        <w:t>nd</w:t>
      </w:r>
      <w:r w:rsidRPr="00C0045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Tues</w:t>
      </w:r>
      <w:r w:rsidRPr="00C00456">
        <w:rPr>
          <w:rFonts w:ascii="Times New Roman" w:eastAsia="Times New Roman" w:hAnsi="Times New Roman"/>
          <w:sz w:val="24"/>
          <w:szCs w:val="24"/>
        </w:rPr>
        <w:t xml:space="preserve">, contact </w:t>
      </w:r>
      <w:hyperlink r:id="rId19" w:history="1">
        <w:r w:rsidRPr="00C00456">
          <w:rPr>
            <w:rStyle w:val="Hyperlink"/>
            <w:rFonts w:ascii="Times New Roman" w:eastAsia="Times New Roman" w:hAnsi="Times New Roman"/>
            <w:sz w:val="24"/>
            <w:szCs w:val="24"/>
          </w:rPr>
          <w:t>amclaughlin@aashto.org</w:t>
        </w:r>
      </w:hyperlink>
      <w:r w:rsidRPr="00C00456">
        <w:rPr>
          <w:rFonts w:ascii="Times New Roman" w:eastAsia="Times New Roman" w:hAnsi="Times New Roman"/>
          <w:sz w:val="24"/>
          <w:szCs w:val="24"/>
        </w:rPr>
        <w:t xml:space="preserve"> to be added</w:t>
      </w:r>
    </w:p>
    <w:p w14:paraId="59A2006D" w14:textId="38579684" w:rsidR="00091B9F" w:rsidRPr="00091B9F" w:rsidRDefault="00091B9F" w:rsidP="00091B9F">
      <w:pPr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</w:rPr>
      </w:pPr>
      <w:r w:rsidRPr="00091B9F">
        <w:rPr>
          <w:rFonts w:ascii="Times New Roman" w:eastAsia="Times New Roman" w:hAnsi="Times New Roman"/>
          <w:sz w:val="24"/>
          <w:szCs w:val="24"/>
        </w:rPr>
        <w:t>Subcommittee on Research: Alma Mujkanovic</w:t>
      </w:r>
    </w:p>
    <w:p w14:paraId="10224528" w14:textId="60A42237" w:rsidR="00D91264" w:rsidRDefault="00187209" w:rsidP="00D91264">
      <w:pPr>
        <w:numPr>
          <w:ilvl w:val="1"/>
          <w:numId w:val="2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Discussed and </w:t>
      </w:r>
      <w:r w:rsidR="00CB69D4">
        <w:rPr>
          <w:rFonts w:ascii="Times New Roman" w:eastAsia="Times New Roman" w:hAnsi="Times New Roman"/>
          <w:sz w:val="24"/>
          <w:szCs w:val="24"/>
        </w:rPr>
        <w:t xml:space="preserve">prioritized Proposed </w:t>
      </w:r>
      <w:r w:rsidR="00674D98">
        <w:rPr>
          <w:rFonts w:ascii="Times New Roman" w:eastAsia="Times New Roman" w:hAnsi="Times New Roman"/>
          <w:sz w:val="24"/>
          <w:szCs w:val="24"/>
        </w:rPr>
        <w:t>Research Projects</w:t>
      </w:r>
    </w:p>
    <w:p w14:paraId="4496CE4B" w14:textId="3B8B61C0" w:rsidR="00CB69D4" w:rsidRPr="00CB69D4" w:rsidRDefault="00CB69D4" w:rsidP="00CB69D4">
      <w:pPr>
        <w:numPr>
          <w:ilvl w:val="1"/>
          <w:numId w:val="2"/>
        </w:numPr>
        <w:rPr>
          <w:rFonts w:ascii="Times New Roman" w:eastAsia="Times New Roman" w:hAnsi="Times New Roman"/>
          <w:sz w:val="24"/>
          <w:szCs w:val="24"/>
        </w:rPr>
      </w:pPr>
      <w:r w:rsidRPr="00C00456">
        <w:rPr>
          <w:rFonts w:ascii="Times New Roman" w:eastAsia="Times New Roman" w:hAnsi="Times New Roman"/>
          <w:sz w:val="24"/>
          <w:szCs w:val="24"/>
        </w:rPr>
        <w:t>Meet monthly on 2</w:t>
      </w:r>
      <w:r w:rsidRPr="00C00456">
        <w:rPr>
          <w:rFonts w:ascii="Times New Roman" w:eastAsia="Times New Roman" w:hAnsi="Times New Roman"/>
          <w:sz w:val="24"/>
          <w:szCs w:val="24"/>
          <w:vertAlign w:val="superscript"/>
        </w:rPr>
        <w:t>nd</w:t>
      </w:r>
      <w:r w:rsidRPr="00C0045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Fri</w:t>
      </w:r>
      <w:r w:rsidRPr="00C00456">
        <w:rPr>
          <w:rFonts w:ascii="Times New Roman" w:eastAsia="Times New Roman" w:hAnsi="Times New Roman"/>
          <w:sz w:val="24"/>
          <w:szCs w:val="24"/>
        </w:rPr>
        <w:t xml:space="preserve">, contact </w:t>
      </w:r>
      <w:hyperlink r:id="rId20" w:history="1">
        <w:r w:rsidRPr="00C00456">
          <w:rPr>
            <w:rStyle w:val="Hyperlink"/>
            <w:rFonts w:ascii="Times New Roman" w:eastAsia="Times New Roman" w:hAnsi="Times New Roman"/>
            <w:sz w:val="24"/>
            <w:szCs w:val="24"/>
          </w:rPr>
          <w:t>amclaughlin@aashto.org</w:t>
        </w:r>
      </w:hyperlink>
      <w:r w:rsidRPr="00C00456">
        <w:rPr>
          <w:rFonts w:ascii="Times New Roman" w:eastAsia="Times New Roman" w:hAnsi="Times New Roman"/>
          <w:sz w:val="24"/>
          <w:szCs w:val="24"/>
        </w:rPr>
        <w:t xml:space="preserve"> to be added</w:t>
      </w:r>
    </w:p>
    <w:p w14:paraId="64A0CC0A" w14:textId="6BD1E7CC" w:rsidR="00CB69D4" w:rsidRPr="00CB69D4" w:rsidRDefault="00CB69D4" w:rsidP="00CB69D4">
      <w:pPr>
        <w:pStyle w:val="ListParagraph"/>
        <w:numPr>
          <w:ilvl w:val="1"/>
          <w:numId w:val="2"/>
        </w:numPr>
        <w:contextualSpacing/>
        <w:rPr>
          <w:rFonts w:ascii="Times New Roman" w:hAnsi="Times New Roman"/>
          <w:sz w:val="24"/>
          <w:szCs w:val="24"/>
        </w:rPr>
      </w:pPr>
      <w:r w:rsidRPr="00CB69D4">
        <w:rPr>
          <w:rFonts w:ascii="Times New Roman" w:hAnsi="Times New Roman"/>
          <w:sz w:val="24"/>
          <w:szCs w:val="24"/>
        </w:rPr>
        <w:t xml:space="preserve">Jean </w:t>
      </w:r>
      <w:r>
        <w:rPr>
          <w:rFonts w:ascii="Times New Roman" w:hAnsi="Times New Roman"/>
          <w:sz w:val="24"/>
          <w:szCs w:val="24"/>
        </w:rPr>
        <w:t xml:space="preserve">asked </w:t>
      </w:r>
      <w:r w:rsidRPr="00CB69D4">
        <w:rPr>
          <w:rFonts w:ascii="Times New Roman" w:hAnsi="Times New Roman"/>
          <w:sz w:val="24"/>
          <w:szCs w:val="24"/>
        </w:rPr>
        <w:t>wh</w:t>
      </w:r>
      <w:r>
        <w:rPr>
          <w:rFonts w:ascii="Times New Roman" w:hAnsi="Times New Roman"/>
          <w:sz w:val="24"/>
          <w:szCs w:val="24"/>
        </w:rPr>
        <w:t>at</w:t>
      </w:r>
      <w:r w:rsidRPr="00CB69D4">
        <w:rPr>
          <w:rFonts w:ascii="Times New Roman" w:hAnsi="Times New Roman"/>
          <w:sz w:val="24"/>
          <w:szCs w:val="24"/>
        </w:rPr>
        <w:t xml:space="preserve"> items from </w:t>
      </w:r>
      <w:r>
        <w:rPr>
          <w:rFonts w:ascii="Times New Roman" w:hAnsi="Times New Roman"/>
          <w:sz w:val="24"/>
          <w:szCs w:val="24"/>
        </w:rPr>
        <w:t xml:space="preserve">the CPBM needs </w:t>
      </w:r>
      <w:r w:rsidRPr="00CB69D4">
        <w:rPr>
          <w:rFonts w:ascii="Times New Roman" w:hAnsi="Times New Roman"/>
          <w:sz w:val="24"/>
          <w:szCs w:val="24"/>
        </w:rPr>
        <w:t xml:space="preserve">survey </w:t>
      </w:r>
      <w:r>
        <w:rPr>
          <w:rFonts w:ascii="Times New Roman" w:hAnsi="Times New Roman"/>
          <w:sz w:val="24"/>
          <w:szCs w:val="24"/>
        </w:rPr>
        <w:t xml:space="preserve">should be </w:t>
      </w:r>
      <w:r w:rsidRPr="00CB69D4">
        <w:rPr>
          <w:rFonts w:ascii="Times New Roman" w:hAnsi="Times New Roman"/>
          <w:sz w:val="24"/>
          <w:szCs w:val="24"/>
        </w:rPr>
        <w:t>added</w:t>
      </w:r>
    </w:p>
    <w:p w14:paraId="21D9D2AB" w14:textId="77777777" w:rsidR="0091168A" w:rsidRDefault="0091168A" w:rsidP="0091168A">
      <w:pPr>
        <w:numPr>
          <w:ilvl w:val="2"/>
          <w:numId w:val="2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Org chart may change dramatically in the future – initiate a study on what this look like?</w:t>
      </w:r>
    </w:p>
    <w:p w14:paraId="3C73A2D8" w14:textId="77777777" w:rsidR="0091168A" w:rsidRDefault="0091168A" w:rsidP="0091168A">
      <w:pPr>
        <w:numPr>
          <w:ilvl w:val="2"/>
          <w:numId w:val="2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What types of skills and competencies needed in future?</w:t>
      </w:r>
    </w:p>
    <w:p w14:paraId="3B3AFF34" w14:textId="32981F4F" w:rsidR="0091168A" w:rsidRDefault="0091168A" w:rsidP="0091168A">
      <w:pPr>
        <w:numPr>
          <w:ilvl w:val="2"/>
          <w:numId w:val="2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Know employees won’t be around more than 3 years and often takes up to a year to get them up to speed so ideas on how to deal with that? </w:t>
      </w:r>
      <w:r w:rsidR="00D028BD">
        <w:rPr>
          <w:rFonts w:ascii="Times New Roman" w:eastAsia="Times New Roman" w:hAnsi="Times New Roman"/>
          <w:sz w:val="24"/>
          <w:szCs w:val="24"/>
        </w:rPr>
        <w:t xml:space="preserve">How to </w:t>
      </w:r>
      <w:r w:rsidR="00D028BD" w:rsidRPr="00CB69D4">
        <w:rPr>
          <w:rFonts w:ascii="Times New Roman" w:hAnsi="Times New Roman"/>
          <w:sz w:val="24"/>
          <w:szCs w:val="24"/>
        </w:rPr>
        <w:t>build a talent pipeline</w:t>
      </w:r>
      <w:r w:rsidR="00D028BD">
        <w:rPr>
          <w:rFonts w:ascii="Times New Roman" w:hAnsi="Times New Roman"/>
          <w:sz w:val="24"/>
          <w:szCs w:val="24"/>
        </w:rPr>
        <w:t>?</w:t>
      </w:r>
    </w:p>
    <w:p w14:paraId="07C0976B" w14:textId="466B946B" w:rsidR="00CB69D4" w:rsidRPr="00CB69D4" w:rsidRDefault="00D028BD" w:rsidP="00CB69D4">
      <w:pPr>
        <w:pStyle w:val="ListParagraph"/>
        <w:numPr>
          <w:ilvl w:val="2"/>
          <w:numId w:val="2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</w:t>
      </w:r>
      <w:r w:rsidR="00CB69D4" w:rsidRPr="00CB69D4">
        <w:rPr>
          <w:rFonts w:ascii="Times New Roman" w:hAnsi="Times New Roman"/>
          <w:sz w:val="24"/>
          <w:szCs w:val="24"/>
        </w:rPr>
        <w:t xml:space="preserve">uman factors in organizations </w:t>
      </w:r>
      <w:r w:rsidR="00CB69D4">
        <w:rPr>
          <w:rFonts w:ascii="Times New Roman" w:hAnsi="Times New Roman"/>
          <w:sz w:val="24"/>
          <w:szCs w:val="24"/>
        </w:rPr>
        <w:t>are</w:t>
      </w:r>
      <w:r w:rsidR="00CB69D4" w:rsidRPr="00CB69D4">
        <w:rPr>
          <w:rFonts w:ascii="Times New Roman" w:hAnsi="Times New Roman"/>
          <w:sz w:val="24"/>
          <w:szCs w:val="24"/>
        </w:rPr>
        <w:t xml:space="preserve"> important</w:t>
      </w:r>
    </w:p>
    <w:p w14:paraId="618859A7" w14:textId="1F295804" w:rsidR="00091B9F" w:rsidRPr="00091B9F" w:rsidRDefault="00091B9F" w:rsidP="00091B9F">
      <w:pPr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</w:rPr>
      </w:pPr>
      <w:r w:rsidRPr="00091B9F">
        <w:rPr>
          <w:rFonts w:ascii="Times New Roman" w:eastAsia="Times New Roman" w:hAnsi="Times New Roman"/>
          <w:sz w:val="24"/>
          <w:szCs w:val="24"/>
        </w:rPr>
        <w:t>Next Annual meeting and conference schedule: Jean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D91264">
        <w:rPr>
          <w:rFonts w:ascii="Times New Roman" w:eastAsia="Times New Roman" w:hAnsi="Times New Roman"/>
          <w:sz w:val="24"/>
          <w:szCs w:val="24"/>
        </w:rPr>
        <w:t>Wallace</w:t>
      </w:r>
    </w:p>
    <w:p w14:paraId="7D372376" w14:textId="609F1C39" w:rsidR="00CB69D4" w:rsidRDefault="00091B9F" w:rsidP="00091B9F">
      <w:pPr>
        <w:numPr>
          <w:ilvl w:val="1"/>
          <w:numId w:val="2"/>
        </w:numPr>
        <w:rPr>
          <w:rFonts w:ascii="Times New Roman" w:eastAsia="Times New Roman" w:hAnsi="Times New Roman"/>
          <w:sz w:val="24"/>
          <w:szCs w:val="24"/>
        </w:rPr>
      </w:pPr>
      <w:r w:rsidRPr="00091B9F">
        <w:rPr>
          <w:rFonts w:ascii="Times New Roman" w:eastAsia="Times New Roman" w:hAnsi="Times New Roman"/>
          <w:sz w:val="24"/>
          <w:szCs w:val="24"/>
        </w:rPr>
        <w:t xml:space="preserve">2025 and 2026 </w:t>
      </w:r>
      <w:r w:rsidR="00CB69D4">
        <w:rPr>
          <w:rFonts w:ascii="Times New Roman" w:eastAsia="Times New Roman" w:hAnsi="Times New Roman"/>
          <w:sz w:val="24"/>
          <w:szCs w:val="24"/>
        </w:rPr>
        <w:t xml:space="preserve">CPBM </w:t>
      </w:r>
      <w:r w:rsidR="00FF543B">
        <w:rPr>
          <w:rFonts w:ascii="Times New Roman" w:eastAsia="Times New Roman" w:hAnsi="Times New Roman"/>
          <w:sz w:val="24"/>
          <w:szCs w:val="24"/>
        </w:rPr>
        <w:t xml:space="preserve">will conduct an </w:t>
      </w:r>
      <w:r w:rsidRPr="00091B9F">
        <w:rPr>
          <w:rFonts w:ascii="Times New Roman" w:eastAsia="Times New Roman" w:hAnsi="Times New Roman"/>
          <w:sz w:val="24"/>
          <w:szCs w:val="24"/>
        </w:rPr>
        <w:t xml:space="preserve">Annual </w:t>
      </w:r>
      <w:r w:rsidR="00CB69D4">
        <w:rPr>
          <w:rFonts w:ascii="Times New Roman" w:eastAsia="Times New Roman" w:hAnsi="Times New Roman"/>
          <w:sz w:val="24"/>
          <w:szCs w:val="24"/>
        </w:rPr>
        <w:t xml:space="preserve">Business </w:t>
      </w:r>
      <w:r w:rsidRPr="00091B9F">
        <w:rPr>
          <w:rFonts w:ascii="Times New Roman" w:eastAsia="Times New Roman" w:hAnsi="Times New Roman"/>
          <w:sz w:val="24"/>
          <w:szCs w:val="24"/>
        </w:rPr>
        <w:t xml:space="preserve">Meeting </w:t>
      </w:r>
      <w:r w:rsidR="00CB69D4">
        <w:rPr>
          <w:rFonts w:ascii="Times New Roman" w:eastAsia="Times New Roman" w:hAnsi="Times New Roman"/>
          <w:sz w:val="24"/>
          <w:szCs w:val="24"/>
        </w:rPr>
        <w:t>with a Peer Exchange</w:t>
      </w:r>
    </w:p>
    <w:p w14:paraId="46E442FE" w14:textId="7B401C4A" w:rsidR="00091B9F" w:rsidRPr="00091B9F" w:rsidRDefault="00CB69D4" w:rsidP="00CB69D4">
      <w:pPr>
        <w:numPr>
          <w:ilvl w:val="2"/>
          <w:numId w:val="2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State DOT</w:t>
      </w:r>
      <w:r w:rsidR="00091B9F" w:rsidRPr="00091B9F">
        <w:rPr>
          <w:rFonts w:ascii="Times New Roman" w:eastAsia="Times New Roman" w:hAnsi="Times New Roman"/>
          <w:sz w:val="24"/>
          <w:szCs w:val="24"/>
        </w:rPr>
        <w:t xml:space="preserve"> to host</w:t>
      </w:r>
      <w:r>
        <w:rPr>
          <w:rFonts w:ascii="Times New Roman" w:eastAsia="Times New Roman" w:hAnsi="Times New Roman"/>
          <w:sz w:val="24"/>
          <w:szCs w:val="24"/>
        </w:rPr>
        <w:t xml:space="preserve"> or we could </w:t>
      </w:r>
      <w:r w:rsidR="00091B9F" w:rsidRPr="00091B9F">
        <w:rPr>
          <w:rFonts w:ascii="Times New Roman" w:eastAsia="Times New Roman" w:hAnsi="Times New Roman"/>
          <w:sz w:val="24"/>
          <w:szCs w:val="24"/>
        </w:rPr>
        <w:t>co-</w:t>
      </w:r>
      <w:r>
        <w:rPr>
          <w:rFonts w:ascii="Times New Roman" w:eastAsia="Times New Roman" w:hAnsi="Times New Roman"/>
          <w:sz w:val="24"/>
          <w:szCs w:val="24"/>
        </w:rPr>
        <w:t>meet</w:t>
      </w:r>
      <w:r w:rsidR="00091B9F" w:rsidRPr="00091B9F">
        <w:rPr>
          <w:rFonts w:ascii="Times New Roman" w:eastAsia="Times New Roman" w:hAnsi="Times New Roman"/>
          <w:sz w:val="24"/>
          <w:szCs w:val="24"/>
        </w:rPr>
        <w:t xml:space="preserve"> with </w:t>
      </w:r>
      <w:r>
        <w:rPr>
          <w:rFonts w:ascii="Times New Roman" w:eastAsia="Times New Roman" w:hAnsi="Times New Roman"/>
          <w:sz w:val="24"/>
          <w:szCs w:val="24"/>
        </w:rPr>
        <w:t xml:space="preserve">another conference or </w:t>
      </w:r>
      <w:r w:rsidR="00091B9F" w:rsidRPr="00091B9F">
        <w:rPr>
          <w:rFonts w:ascii="Times New Roman" w:eastAsia="Times New Roman" w:hAnsi="Times New Roman"/>
          <w:sz w:val="24"/>
          <w:szCs w:val="24"/>
        </w:rPr>
        <w:t>meeting</w:t>
      </w:r>
    </w:p>
    <w:p w14:paraId="3DEAF69F" w14:textId="36CAB4D2" w:rsidR="00091B9F" w:rsidRPr="00091B9F" w:rsidRDefault="00CB69D4" w:rsidP="00091B9F">
      <w:pPr>
        <w:numPr>
          <w:ilvl w:val="1"/>
          <w:numId w:val="2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Next Conference to be in </w:t>
      </w:r>
      <w:r w:rsidR="00091B9F" w:rsidRPr="00091B9F">
        <w:rPr>
          <w:rFonts w:ascii="Times New Roman" w:eastAsia="Times New Roman" w:hAnsi="Times New Roman"/>
          <w:sz w:val="24"/>
          <w:szCs w:val="24"/>
        </w:rPr>
        <w:t xml:space="preserve">2027 </w:t>
      </w:r>
    </w:p>
    <w:p w14:paraId="084A60A3" w14:textId="77777777" w:rsidR="00261EA5" w:rsidRDefault="00261EA5" w:rsidP="00261EA5">
      <w:pPr>
        <w:pStyle w:val="ListParagraph"/>
        <w:ind w:left="1080"/>
        <w:rPr>
          <w:rFonts w:ascii="Times New Roman" w:hAnsi="Times New Roman"/>
          <w:sz w:val="24"/>
          <w:szCs w:val="24"/>
          <w:u w:val="single"/>
        </w:rPr>
      </w:pPr>
    </w:p>
    <w:p w14:paraId="4AAC389C" w14:textId="2BC51C9F" w:rsidR="00381F8A" w:rsidRDefault="00381F8A" w:rsidP="00381F8A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Action Items:</w:t>
      </w:r>
    </w:p>
    <w:p w14:paraId="6D270C93" w14:textId="76A39893" w:rsidR="00CB69D4" w:rsidRDefault="009A0032" w:rsidP="00CB69D4">
      <w:pPr>
        <w:pStyle w:val="ListParagraph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bookmarkStart w:id="1" w:name="_Hlk149139572"/>
      <w:r w:rsidRPr="00CB69D4">
        <w:rPr>
          <w:rFonts w:ascii="Times New Roman" w:hAnsi="Times New Roman"/>
          <w:sz w:val="24"/>
          <w:szCs w:val="24"/>
        </w:rPr>
        <w:t xml:space="preserve">Join </w:t>
      </w:r>
      <w:r w:rsidR="00A549F3" w:rsidRPr="00CB69D4">
        <w:rPr>
          <w:rFonts w:ascii="Times New Roman" w:hAnsi="Times New Roman"/>
          <w:sz w:val="24"/>
          <w:szCs w:val="24"/>
        </w:rPr>
        <w:t xml:space="preserve">a </w:t>
      </w:r>
      <w:r w:rsidR="00E425D1" w:rsidRPr="00CB69D4">
        <w:rPr>
          <w:rFonts w:ascii="Times New Roman" w:hAnsi="Times New Roman"/>
          <w:sz w:val="24"/>
          <w:szCs w:val="24"/>
        </w:rPr>
        <w:t>Subcommittee</w:t>
      </w:r>
      <w:r w:rsidR="00A549F3" w:rsidRPr="00CB69D4">
        <w:rPr>
          <w:rFonts w:ascii="Times New Roman" w:hAnsi="Times New Roman"/>
          <w:sz w:val="24"/>
          <w:szCs w:val="24"/>
        </w:rPr>
        <w:t xml:space="preserve"> or Task Force </w:t>
      </w:r>
      <w:r w:rsidR="00E425D1" w:rsidRPr="00CB69D4">
        <w:rPr>
          <w:rFonts w:ascii="Times New Roman" w:hAnsi="Times New Roman"/>
          <w:sz w:val="24"/>
          <w:szCs w:val="24"/>
        </w:rPr>
        <w:t>Meeting</w:t>
      </w:r>
      <w:r w:rsidR="00A549F3" w:rsidRPr="00CB69D4">
        <w:rPr>
          <w:rFonts w:ascii="Times New Roman" w:hAnsi="Times New Roman"/>
          <w:sz w:val="24"/>
          <w:szCs w:val="24"/>
        </w:rPr>
        <w:t xml:space="preserve"> </w:t>
      </w:r>
      <w:r w:rsidR="00CB69D4">
        <w:rPr>
          <w:rFonts w:ascii="Times New Roman" w:hAnsi="Times New Roman"/>
          <w:sz w:val="24"/>
          <w:szCs w:val="24"/>
        </w:rPr>
        <w:t>and share with other staff as i</w:t>
      </w:r>
      <w:r w:rsidR="00A549F3" w:rsidRPr="00CB69D4">
        <w:rPr>
          <w:rFonts w:ascii="Times New Roman" w:hAnsi="Times New Roman"/>
          <w:sz w:val="24"/>
          <w:szCs w:val="24"/>
        </w:rPr>
        <w:t>t can be anyone from your DOT</w:t>
      </w:r>
      <w:r w:rsidR="00CB69D4">
        <w:rPr>
          <w:rFonts w:ascii="Times New Roman" w:hAnsi="Times New Roman"/>
          <w:sz w:val="24"/>
          <w:szCs w:val="24"/>
        </w:rPr>
        <w:t>. Th</w:t>
      </w:r>
      <w:r w:rsidR="008B7900" w:rsidRPr="00CB69D4">
        <w:rPr>
          <w:rFonts w:ascii="Times New Roman" w:hAnsi="Times New Roman"/>
          <w:sz w:val="24"/>
          <w:szCs w:val="24"/>
        </w:rPr>
        <w:t>ey don’t need to be an AASHTO member</w:t>
      </w:r>
      <w:r w:rsidR="00CB69D4" w:rsidRPr="00CB69D4">
        <w:rPr>
          <w:rFonts w:ascii="Times New Roman" w:hAnsi="Times New Roman"/>
          <w:sz w:val="24"/>
          <w:szCs w:val="24"/>
        </w:rPr>
        <w:t xml:space="preserve">; contact </w:t>
      </w:r>
      <w:hyperlink r:id="rId21" w:history="1">
        <w:r w:rsidR="00CB69D4" w:rsidRPr="006C1822">
          <w:rPr>
            <w:rStyle w:val="Hyperlink"/>
            <w:rFonts w:ascii="Times New Roman" w:hAnsi="Times New Roman"/>
            <w:sz w:val="24"/>
            <w:szCs w:val="24"/>
          </w:rPr>
          <w:t>amclaughlin@aashto.org</w:t>
        </w:r>
      </w:hyperlink>
      <w:r w:rsidR="00CB69D4">
        <w:rPr>
          <w:rFonts w:ascii="Times New Roman" w:hAnsi="Times New Roman"/>
          <w:sz w:val="24"/>
          <w:szCs w:val="24"/>
        </w:rPr>
        <w:t xml:space="preserve"> to be added.</w:t>
      </w:r>
    </w:p>
    <w:p w14:paraId="7D41C9B1" w14:textId="1BFEAE46" w:rsidR="00CB69D4" w:rsidRPr="00CB69D4" w:rsidRDefault="00CB69D4" w:rsidP="00CB69D4">
      <w:pPr>
        <w:pStyle w:val="ListParagraph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Contact Anna McLaughlin if your State DOT is willing to host the CPBM Annual Business Meeting (not a conference). </w:t>
      </w:r>
      <w:bookmarkEnd w:id="1"/>
    </w:p>
    <w:sectPr w:rsidR="00CB69D4" w:rsidRPr="00CB69D4" w:rsidSect="0072592E">
      <w:footerReference w:type="default" r:id="rId22"/>
      <w:pgSz w:w="12240" w:h="15840" w:code="1"/>
      <w:pgMar w:top="576" w:right="720" w:bottom="576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09C5E" w14:textId="77777777" w:rsidR="00B065DC" w:rsidRDefault="00B065DC" w:rsidP="00ED17A2">
      <w:r>
        <w:separator/>
      </w:r>
    </w:p>
  </w:endnote>
  <w:endnote w:type="continuationSeparator" w:id="0">
    <w:p w14:paraId="4F7A4EFA" w14:textId="77777777" w:rsidR="00B065DC" w:rsidRDefault="00B065DC" w:rsidP="00ED17A2">
      <w:r>
        <w:continuationSeparator/>
      </w:r>
    </w:p>
  </w:endnote>
  <w:endnote w:type="continuationNotice" w:id="1">
    <w:p w14:paraId="5C9948A5" w14:textId="77777777" w:rsidR="00B065DC" w:rsidRDefault="00B065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16"/>
        <w:szCs w:val="16"/>
      </w:rPr>
      <w:id w:val="-29553159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Content>
          <w:p w14:paraId="17BBD398" w14:textId="71D301C0" w:rsidR="00CF1542" w:rsidRPr="00ED17A2" w:rsidRDefault="00CF1542">
            <w:pPr>
              <w:pStyle w:val="Footer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55E28">
              <w:rPr>
                <w:rFonts w:ascii="Times New Roman" w:hAnsi="Times New Roman"/>
                <w:sz w:val="16"/>
                <w:szCs w:val="16"/>
              </w:rPr>
              <w:t xml:space="preserve">Page </w:t>
            </w:r>
            <w:r w:rsidRPr="00355E28">
              <w:rPr>
                <w:rFonts w:ascii="Times New Roman" w:hAnsi="Times New Roman"/>
                <w:bCs/>
                <w:sz w:val="16"/>
                <w:szCs w:val="16"/>
              </w:rPr>
              <w:fldChar w:fldCharType="begin"/>
            </w:r>
            <w:r w:rsidRPr="00355E28">
              <w:rPr>
                <w:rFonts w:ascii="Times New Roman" w:hAnsi="Times New Roman"/>
                <w:bCs/>
                <w:sz w:val="16"/>
                <w:szCs w:val="16"/>
              </w:rPr>
              <w:instrText xml:space="preserve"> PAGE </w:instrText>
            </w:r>
            <w:r w:rsidRPr="00355E28">
              <w:rPr>
                <w:rFonts w:ascii="Times New Roman" w:hAnsi="Times New Roman"/>
                <w:bCs/>
                <w:sz w:val="16"/>
                <w:szCs w:val="16"/>
              </w:rPr>
              <w:fldChar w:fldCharType="separate"/>
            </w:r>
            <w:r w:rsidR="006F0BBE">
              <w:rPr>
                <w:rFonts w:ascii="Times New Roman" w:hAnsi="Times New Roman"/>
                <w:bCs/>
                <w:noProof/>
                <w:sz w:val="16"/>
                <w:szCs w:val="16"/>
              </w:rPr>
              <w:t>2</w:t>
            </w:r>
            <w:r w:rsidRPr="00355E28">
              <w:rPr>
                <w:rFonts w:ascii="Times New Roman" w:hAnsi="Times New Roman"/>
                <w:bCs/>
                <w:sz w:val="16"/>
                <w:szCs w:val="16"/>
              </w:rPr>
              <w:fldChar w:fldCharType="end"/>
            </w:r>
            <w:r w:rsidRPr="00355E28">
              <w:rPr>
                <w:rFonts w:ascii="Times New Roman" w:hAnsi="Times New Roman"/>
                <w:sz w:val="16"/>
                <w:szCs w:val="16"/>
              </w:rPr>
              <w:t xml:space="preserve"> of </w:t>
            </w:r>
            <w:r w:rsidRPr="00355E28">
              <w:rPr>
                <w:rFonts w:ascii="Times New Roman" w:hAnsi="Times New Roman"/>
                <w:bCs/>
                <w:sz w:val="16"/>
                <w:szCs w:val="16"/>
              </w:rPr>
              <w:fldChar w:fldCharType="begin"/>
            </w:r>
            <w:r w:rsidRPr="00355E28">
              <w:rPr>
                <w:rFonts w:ascii="Times New Roman" w:hAnsi="Times New Roman"/>
                <w:bCs/>
                <w:sz w:val="16"/>
                <w:szCs w:val="16"/>
              </w:rPr>
              <w:instrText xml:space="preserve"> NUMPAGES  </w:instrText>
            </w:r>
            <w:r w:rsidRPr="00355E28">
              <w:rPr>
                <w:rFonts w:ascii="Times New Roman" w:hAnsi="Times New Roman"/>
                <w:bCs/>
                <w:sz w:val="16"/>
                <w:szCs w:val="16"/>
              </w:rPr>
              <w:fldChar w:fldCharType="separate"/>
            </w:r>
            <w:r w:rsidR="006F0BBE">
              <w:rPr>
                <w:rFonts w:ascii="Times New Roman" w:hAnsi="Times New Roman"/>
                <w:bCs/>
                <w:noProof/>
                <w:sz w:val="16"/>
                <w:szCs w:val="16"/>
              </w:rPr>
              <w:t>3</w:t>
            </w:r>
            <w:r w:rsidRPr="00355E28">
              <w:rPr>
                <w:rFonts w:ascii="Times New Roman" w:hAnsi="Times New Roman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0D742AE" w14:textId="77777777" w:rsidR="00CF1542" w:rsidRDefault="00CF15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E7117" w14:textId="77777777" w:rsidR="00B065DC" w:rsidRDefault="00B065DC" w:rsidP="00ED17A2">
      <w:r>
        <w:separator/>
      </w:r>
    </w:p>
  </w:footnote>
  <w:footnote w:type="continuationSeparator" w:id="0">
    <w:p w14:paraId="2B1B732D" w14:textId="77777777" w:rsidR="00B065DC" w:rsidRDefault="00B065DC" w:rsidP="00ED17A2">
      <w:r>
        <w:continuationSeparator/>
      </w:r>
    </w:p>
  </w:footnote>
  <w:footnote w:type="continuationNotice" w:id="1">
    <w:p w14:paraId="41B55770" w14:textId="77777777" w:rsidR="00B065DC" w:rsidRDefault="00B065D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2ABA"/>
    <w:multiLevelType w:val="hybridMultilevel"/>
    <w:tmpl w:val="CB4A7340"/>
    <w:lvl w:ilvl="0" w:tplc="2A380B62">
      <w:start w:val="3"/>
      <w:numFmt w:val="lowerRoman"/>
      <w:lvlText w:val="%1."/>
      <w:lvlJc w:val="right"/>
      <w:pPr>
        <w:ind w:left="180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21A46"/>
    <w:multiLevelType w:val="hybridMultilevel"/>
    <w:tmpl w:val="047E8E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A2FE8"/>
    <w:multiLevelType w:val="hybridMultilevel"/>
    <w:tmpl w:val="0108F56E"/>
    <w:lvl w:ilvl="0" w:tplc="7640F8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C6882"/>
    <w:multiLevelType w:val="hybridMultilevel"/>
    <w:tmpl w:val="8498649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980" w:hanging="360"/>
      </w:pPr>
    </w:lvl>
    <w:lvl w:ilvl="3" w:tplc="FFFFFFFF">
      <w:start w:val="2"/>
      <w:numFmt w:val="lowerLetter"/>
      <w:lvlText w:val="%4."/>
      <w:lvlJc w:val="left"/>
      <w:pPr>
        <w:ind w:left="252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F85F5E"/>
    <w:multiLevelType w:val="hybridMultilevel"/>
    <w:tmpl w:val="BFF471D0"/>
    <w:lvl w:ilvl="0" w:tplc="603439E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878063F"/>
    <w:multiLevelType w:val="hybridMultilevel"/>
    <w:tmpl w:val="9D5A1D1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AAA4811"/>
    <w:multiLevelType w:val="hybridMultilevel"/>
    <w:tmpl w:val="13F4C2A0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D7281"/>
    <w:multiLevelType w:val="hybridMultilevel"/>
    <w:tmpl w:val="119044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2A5018A"/>
    <w:multiLevelType w:val="hybridMultilevel"/>
    <w:tmpl w:val="DCBE05E8"/>
    <w:lvl w:ilvl="0" w:tplc="6F0EEE6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662F82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360"/>
      </w:p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F">
      <w:start w:val="1"/>
      <w:numFmt w:val="decimal"/>
      <w:lvlText w:val="%5."/>
      <w:lvlJc w:val="left"/>
      <w:pPr>
        <w:ind w:left="3240" w:hanging="360"/>
      </w:pPr>
      <w:rPr>
        <w:rFonts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1B2D2C"/>
    <w:multiLevelType w:val="hybridMultilevel"/>
    <w:tmpl w:val="373C6E3E"/>
    <w:lvl w:ilvl="0" w:tplc="31EA4A34">
      <w:start w:val="2"/>
      <w:numFmt w:val="lowerRoman"/>
      <w:lvlText w:val="%1."/>
      <w:lvlJc w:val="right"/>
      <w:pPr>
        <w:ind w:left="180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721460"/>
    <w:multiLevelType w:val="hybridMultilevel"/>
    <w:tmpl w:val="6D86460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8E66119"/>
    <w:multiLevelType w:val="hybridMultilevel"/>
    <w:tmpl w:val="A4E08E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9A74AD9"/>
    <w:multiLevelType w:val="hybridMultilevel"/>
    <w:tmpl w:val="F30A6DB2"/>
    <w:lvl w:ilvl="0" w:tplc="FFFFFFFF">
      <w:start w:val="1"/>
      <w:numFmt w:val="lowerRoman"/>
      <w:lvlText w:val="%1."/>
      <w:lvlJc w:val="righ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B096B93"/>
    <w:multiLevelType w:val="hybridMultilevel"/>
    <w:tmpl w:val="6DEECBEA"/>
    <w:lvl w:ilvl="0" w:tplc="34AC2D4C">
      <w:start w:val="4"/>
      <w:numFmt w:val="lowerRoman"/>
      <w:lvlText w:val="%1."/>
      <w:lvlJc w:val="righ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F0C83"/>
    <w:multiLevelType w:val="hybridMultilevel"/>
    <w:tmpl w:val="6C3EE606"/>
    <w:lvl w:ilvl="0" w:tplc="4C78288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884B7D"/>
    <w:multiLevelType w:val="hybridMultilevel"/>
    <w:tmpl w:val="8D1CD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F44EB8"/>
    <w:multiLevelType w:val="hybridMultilevel"/>
    <w:tmpl w:val="583EB764"/>
    <w:lvl w:ilvl="0" w:tplc="1E94867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44F185F"/>
    <w:multiLevelType w:val="hybridMultilevel"/>
    <w:tmpl w:val="2EBADA6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04090019">
      <w:start w:val="1"/>
      <w:numFmt w:val="lowerLetter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5D0555E"/>
    <w:multiLevelType w:val="hybridMultilevel"/>
    <w:tmpl w:val="7702F54C"/>
    <w:lvl w:ilvl="0" w:tplc="27D0AF16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>
      <w:start w:val="1"/>
      <w:numFmt w:val="lowerRoman"/>
      <w:lvlText w:val="%3."/>
      <w:lvlJc w:val="right"/>
      <w:pPr>
        <w:ind w:left="720" w:hanging="180"/>
      </w:pPr>
    </w:lvl>
    <w:lvl w:ilvl="3" w:tplc="0409000F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9" w15:restartNumberingAfterBreak="0">
    <w:nsid w:val="28F85EEB"/>
    <w:multiLevelType w:val="hybridMultilevel"/>
    <w:tmpl w:val="4F664CE6"/>
    <w:lvl w:ilvl="0" w:tplc="2662F8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CE041F2"/>
    <w:multiLevelType w:val="hybridMultilevel"/>
    <w:tmpl w:val="527CC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0821A16"/>
    <w:multiLevelType w:val="hybridMultilevel"/>
    <w:tmpl w:val="D442A9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15704F6"/>
    <w:multiLevelType w:val="hybridMultilevel"/>
    <w:tmpl w:val="080295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32AA6748"/>
    <w:multiLevelType w:val="hybridMultilevel"/>
    <w:tmpl w:val="04AC75F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7DC29CA"/>
    <w:multiLevelType w:val="multilevel"/>
    <w:tmpl w:val="BBE0F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9FA6489"/>
    <w:multiLevelType w:val="hybridMultilevel"/>
    <w:tmpl w:val="44609F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3FE60F84"/>
    <w:multiLevelType w:val="multilevel"/>
    <w:tmpl w:val="EE920700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sz w:val="20"/>
      </w:rPr>
    </w:lvl>
    <w:lvl w:ilvl="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9F744E8"/>
    <w:multiLevelType w:val="hybridMultilevel"/>
    <w:tmpl w:val="5136D4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D3A5E13"/>
    <w:multiLevelType w:val="hybridMultilevel"/>
    <w:tmpl w:val="4FC80CF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360"/>
      </w:p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ind w:left="3240" w:hanging="360"/>
      </w:p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6247460"/>
    <w:multiLevelType w:val="hybridMultilevel"/>
    <w:tmpl w:val="E65E368E"/>
    <w:lvl w:ilvl="0" w:tplc="4F90ACEC">
      <w:start w:val="1"/>
      <w:numFmt w:val="decimal"/>
      <w:lvlText w:val="%1."/>
      <w:lvlJc w:val="left"/>
      <w:pPr>
        <w:ind w:left="360" w:hanging="360"/>
      </w:pPr>
    </w:lvl>
    <w:lvl w:ilvl="1" w:tplc="8D626DA0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980" w:hanging="360"/>
      </w:pPr>
    </w:lvl>
    <w:lvl w:ilvl="3" w:tplc="C090FD38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73F675F"/>
    <w:multiLevelType w:val="hybridMultilevel"/>
    <w:tmpl w:val="F30A6DB2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B405DD6"/>
    <w:multiLevelType w:val="hybridMultilevel"/>
    <w:tmpl w:val="66FC3CAA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5E3376"/>
    <w:multiLevelType w:val="hybridMultilevel"/>
    <w:tmpl w:val="6BA8974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43B7844"/>
    <w:multiLevelType w:val="hybridMultilevel"/>
    <w:tmpl w:val="161A2D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52B6D5A"/>
    <w:multiLevelType w:val="hybridMultilevel"/>
    <w:tmpl w:val="0108F56E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425FB6"/>
    <w:multiLevelType w:val="hybridMultilevel"/>
    <w:tmpl w:val="E306EC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B3C1E00"/>
    <w:multiLevelType w:val="hybridMultilevel"/>
    <w:tmpl w:val="34E80E1C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FE60D91"/>
    <w:multiLevelType w:val="multilevel"/>
    <w:tmpl w:val="02583E4E"/>
    <w:lvl w:ilvl="0">
      <w:start w:val="4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CA058F2"/>
    <w:multiLevelType w:val="hybridMultilevel"/>
    <w:tmpl w:val="1B4EC804"/>
    <w:lvl w:ilvl="0" w:tplc="7068B79C">
      <w:start w:val="7"/>
      <w:numFmt w:val="bullet"/>
      <w:lvlText w:val="-"/>
      <w:lvlJc w:val="left"/>
      <w:pPr>
        <w:ind w:left="46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944847"/>
    <w:multiLevelType w:val="hybridMultilevel"/>
    <w:tmpl w:val="12D82B54"/>
    <w:lvl w:ilvl="0" w:tplc="6D8C18E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395739788">
    <w:abstractNumId w:val="8"/>
  </w:num>
  <w:num w:numId="2" w16cid:durableId="997922853">
    <w:abstractNumId w:val="29"/>
  </w:num>
  <w:num w:numId="3" w16cid:durableId="397023219">
    <w:abstractNumId w:val="2"/>
  </w:num>
  <w:num w:numId="4" w16cid:durableId="188567560">
    <w:abstractNumId w:val="6"/>
  </w:num>
  <w:num w:numId="5" w16cid:durableId="1306810076">
    <w:abstractNumId w:val="36"/>
  </w:num>
  <w:num w:numId="6" w16cid:durableId="1359161629">
    <w:abstractNumId w:val="34"/>
  </w:num>
  <w:num w:numId="7" w16cid:durableId="1841696842">
    <w:abstractNumId w:val="37"/>
  </w:num>
  <w:num w:numId="8" w16cid:durableId="1085611479">
    <w:abstractNumId w:val="24"/>
  </w:num>
  <w:num w:numId="9" w16cid:durableId="759839614">
    <w:abstractNumId w:val="2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 w16cid:durableId="343870490">
    <w:abstractNumId w:val="30"/>
  </w:num>
  <w:num w:numId="11" w16cid:durableId="441413648">
    <w:abstractNumId w:val="12"/>
  </w:num>
  <w:num w:numId="12" w16cid:durableId="8920557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/>
    <w:lvlOverride w:ilvl="6"/>
    <w:lvlOverride w:ilvl="7"/>
    <w:lvlOverride w:ilvl="8"/>
  </w:num>
  <w:num w:numId="13" w16cid:durableId="184381870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/>
    <w:lvlOverride w:ilvl="6"/>
    <w:lvlOverride w:ilvl="7"/>
    <w:lvlOverride w:ilvl="8"/>
  </w:num>
  <w:num w:numId="14" w16cid:durableId="140741540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6681378">
    <w:abstractNumId w:val="31"/>
  </w:num>
  <w:num w:numId="16" w16cid:durableId="1313757570">
    <w:abstractNumId w:val="13"/>
  </w:num>
  <w:num w:numId="17" w16cid:durableId="197352940">
    <w:abstractNumId w:val="39"/>
  </w:num>
  <w:num w:numId="18" w16cid:durableId="2105152379">
    <w:abstractNumId w:val="17"/>
  </w:num>
  <w:num w:numId="19" w16cid:durableId="1099570196">
    <w:abstractNumId w:val="14"/>
  </w:num>
  <w:num w:numId="20" w16cid:durableId="1550729250">
    <w:abstractNumId w:val="9"/>
  </w:num>
  <w:num w:numId="21" w16cid:durableId="1921913369">
    <w:abstractNumId w:val="18"/>
  </w:num>
  <w:num w:numId="22" w16cid:durableId="1473594977">
    <w:abstractNumId w:val="0"/>
  </w:num>
  <w:num w:numId="23" w16cid:durableId="66921535">
    <w:abstractNumId w:val="1"/>
  </w:num>
  <w:num w:numId="24" w16cid:durableId="1306426356">
    <w:abstractNumId w:val="16"/>
  </w:num>
  <w:num w:numId="25" w16cid:durableId="142699406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54265852">
    <w:abstractNumId w:val="4"/>
  </w:num>
  <w:num w:numId="27" w16cid:durableId="456072178">
    <w:abstractNumId w:val="10"/>
  </w:num>
  <w:num w:numId="28" w16cid:durableId="1996101653">
    <w:abstractNumId w:val="1"/>
  </w:num>
  <w:num w:numId="29" w16cid:durableId="5571319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95703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200944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09265987">
    <w:abstractNumId w:val="19"/>
  </w:num>
  <w:num w:numId="33" w16cid:durableId="20346455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34" w16cid:durableId="2062367369">
    <w:abstractNumId w:val="16"/>
  </w:num>
  <w:num w:numId="35" w16cid:durableId="1681086393">
    <w:abstractNumId w:val="16"/>
  </w:num>
  <w:num w:numId="36" w16cid:durableId="15884936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44344062">
    <w:abstractNumId w:val="15"/>
  </w:num>
  <w:num w:numId="38" w16cid:durableId="138656608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07658859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860117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85606918">
    <w:abstractNumId w:val="3"/>
  </w:num>
  <w:num w:numId="42" w16cid:durableId="210810917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90163194">
    <w:abstractNumId w:val="7"/>
  </w:num>
  <w:num w:numId="44" w16cid:durableId="2117868318">
    <w:abstractNumId w:val="22"/>
  </w:num>
  <w:num w:numId="45" w16cid:durableId="1944530810">
    <w:abstractNumId w:val="33"/>
  </w:num>
  <w:num w:numId="46" w16cid:durableId="343359722">
    <w:abstractNumId w:val="11"/>
  </w:num>
  <w:num w:numId="47" w16cid:durableId="615671813">
    <w:abstractNumId w:val="25"/>
  </w:num>
  <w:num w:numId="48" w16cid:durableId="1509322977">
    <w:abstractNumId w:val="33"/>
  </w:num>
  <w:num w:numId="49" w16cid:durableId="522399327">
    <w:abstractNumId w:val="3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C98"/>
    <w:rsid w:val="00000C3D"/>
    <w:rsid w:val="00001750"/>
    <w:rsid w:val="000022A2"/>
    <w:rsid w:val="00002C16"/>
    <w:rsid w:val="00003BA0"/>
    <w:rsid w:val="00003E7D"/>
    <w:rsid w:val="000049BA"/>
    <w:rsid w:val="00005206"/>
    <w:rsid w:val="00006AB7"/>
    <w:rsid w:val="00006C6C"/>
    <w:rsid w:val="000070B6"/>
    <w:rsid w:val="0000767F"/>
    <w:rsid w:val="00007BE0"/>
    <w:rsid w:val="00010D28"/>
    <w:rsid w:val="0001126F"/>
    <w:rsid w:val="0001196C"/>
    <w:rsid w:val="00011CD8"/>
    <w:rsid w:val="00011F4C"/>
    <w:rsid w:val="0001215B"/>
    <w:rsid w:val="00012353"/>
    <w:rsid w:val="000123EC"/>
    <w:rsid w:val="00012D73"/>
    <w:rsid w:val="00014AB5"/>
    <w:rsid w:val="00014DD4"/>
    <w:rsid w:val="00016428"/>
    <w:rsid w:val="00016C34"/>
    <w:rsid w:val="000174CB"/>
    <w:rsid w:val="000175D2"/>
    <w:rsid w:val="00017AEA"/>
    <w:rsid w:val="00020BC1"/>
    <w:rsid w:val="00022697"/>
    <w:rsid w:val="000227C3"/>
    <w:rsid w:val="00023588"/>
    <w:rsid w:val="0002413C"/>
    <w:rsid w:val="000247E6"/>
    <w:rsid w:val="0002539A"/>
    <w:rsid w:val="00025975"/>
    <w:rsid w:val="00030C39"/>
    <w:rsid w:val="0003259C"/>
    <w:rsid w:val="00032D6A"/>
    <w:rsid w:val="00034243"/>
    <w:rsid w:val="00035097"/>
    <w:rsid w:val="00036234"/>
    <w:rsid w:val="000373EA"/>
    <w:rsid w:val="00037B34"/>
    <w:rsid w:val="0004202B"/>
    <w:rsid w:val="00044D0D"/>
    <w:rsid w:val="00045613"/>
    <w:rsid w:val="00046F05"/>
    <w:rsid w:val="000479BB"/>
    <w:rsid w:val="00050A78"/>
    <w:rsid w:val="00050CB9"/>
    <w:rsid w:val="00052535"/>
    <w:rsid w:val="000526C5"/>
    <w:rsid w:val="00053749"/>
    <w:rsid w:val="00053A10"/>
    <w:rsid w:val="00055DA1"/>
    <w:rsid w:val="000606C6"/>
    <w:rsid w:val="000610C4"/>
    <w:rsid w:val="0006271D"/>
    <w:rsid w:val="00062C71"/>
    <w:rsid w:val="00063EB5"/>
    <w:rsid w:val="00064D51"/>
    <w:rsid w:val="0006500E"/>
    <w:rsid w:val="00066629"/>
    <w:rsid w:val="00066C89"/>
    <w:rsid w:val="00066E37"/>
    <w:rsid w:val="00067721"/>
    <w:rsid w:val="00067768"/>
    <w:rsid w:val="000677F8"/>
    <w:rsid w:val="00067FFD"/>
    <w:rsid w:val="00070556"/>
    <w:rsid w:val="00070BD5"/>
    <w:rsid w:val="000713D6"/>
    <w:rsid w:val="00071C1A"/>
    <w:rsid w:val="00072C74"/>
    <w:rsid w:val="0007504C"/>
    <w:rsid w:val="000761F3"/>
    <w:rsid w:val="00076C53"/>
    <w:rsid w:val="0008076F"/>
    <w:rsid w:val="00080A44"/>
    <w:rsid w:val="00082825"/>
    <w:rsid w:val="000834B0"/>
    <w:rsid w:val="000835E7"/>
    <w:rsid w:val="00085DEE"/>
    <w:rsid w:val="000861DF"/>
    <w:rsid w:val="00086BA1"/>
    <w:rsid w:val="00086BB8"/>
    <w:rsid w:val="0008788A"/>
    <w:rsid w:val="00090BB9"/>
    <w:rsid w:val="000916C5"/>
    <w:rsid w:val="00091B9F"/>
    <w:rsid w:val="0009427A"/>
    <w:rsid w:val="00094724"/>
    <w:rsid w:val="00094B71"/>
    <w:rsid w:val="00095237"/>
    <w:rsid w:val="00095407"/>
    <w:rsid w:val="00095D1C"/>
    <w:rsid w:val="000A005B"/>
    <w:rsid w:val="000A0D8B"/>
    <w:rsid w:val="000A1679"/>
    <w:rsid w:val="000A53E9"/>
    <w:rsid w:val="000A54D1"/>
    <w:rsid w:val="000A5813"/>
    <w:rsid w:val="000A7107"/>
    <w:rsid w:val="000B0ECF"/>
    <w:rsid w:val="000B4E0D"/>
    <w:rsid w:val="000B7686"/>
    <w:rsid w:val="000C0B44"/>
    <w:rsid w:val="000C2F31"/>
    <w:rsid w:val="000C3CBB"/>
    <w:rsid w:val="000C3F32"/>
    <w:rsid w:val="000C5EA1"/>
    <w:rsid w:val="000C6811"/>
    <w:rsid w:val="000D0842"/>
    <w:rsid w:val="000D1B4B"/>
    <w:rsid w:val="000D1D74"/>
    <w:rsid w:val="000D2946"/>
    <w:rsid w:val="000D2DA3"/>
    <w:rsid w:val="000D31F4"/>
    <w:rsid w:val="000D6897"/>
    <w:rsid w:val="000D6CBF"/>
    <w:rsid w:val="000D7CE2"/>
    <w:rsid w:val="000D7E0E"/>
    <w:rsid w:val="000D7F9B"/>
    <w:rsid w:val="000E21F2"/>
    <w:rsid w:val="000E292A"/>
    <w:rsid w:val="000E48D6"/>
    <w:rsid w:val="000E624F"/>
    <w:rsid w:val="000F02BB"/>
    <w:rsid w:val="000F088B"/>
    <w:rsid w:val="000F48D6"/>
    <w:rsid w:val="000F4E62"/>
    <w:rsid w:val="000F62BA"/>
    <w:rsid w:val="000F63D1"/>
    <w:rsid w:val="000F7131"/>
    <w:rsid w:val="000F71F6"/>
    <w:rsid w:val="000F72AD"/>
    <w:rsid w:val="0010234B"/>
    <w:rsid w:val="0010283D"/>
    <w:rsid w:val="00103156"/>
    <w:rsid w:val="001041E3"/>
    <w:rsid w:val="00104482"/>
    <w:rsid w:val="001048BA"/>
    <w:rsid w:val="00104C4B"/>
    <w:rsid w:val="0010526A"/>
    <w:rsid w:val="00105DF0"/>
    <w:rsid w:val="001118D6"/>
    <w:rsid w:val="00112E91"/>
    <w:rsid w:val="00113D5D"/>
    <w:rsid w:val="001143E2"/>
    <w:rsid w:val="00114CF2"/>
    <w:rsid w:val="001150F5"/>
    <w:rsid w:val="00116FC7"/>
    <w:rsid w:val="001200F3"/>
    <w:rsid w:val="00120660"/>
    <w:rsid w:val="001209FE"/>
    <w:rsid w:val="00120A9F"/>
    <w:rsid w:val="00122B06"/>
    <w:rsid w:val="001234F7"/>
    <w:rsid w:val="00124DEE"/>
    <w:rsid w:val="00125F73"/>
    <w:rsid w:val="00126745"/>
    <w:rsid w:val="001278F8"/>
    <w:rsid w:val="00131307"/>
    <w:rsid w:val="00132634"/>
    <w:rsid w:val="00132786"/>
    <w:rsid w:val="00133DD7"/>
    <w:rsid w:val="00134278"/>
    <w:rsid w:val="00135183"/>
    <w:rsid w:val="00142002"/>
    <w:rsid w:val="001422BE"/>
    <w:rsid w:val="0014516E"/>
    <w:rsid w:val="00145718"/>
    <w:rsid w:val="0014720A"/>
    <w:rsid w:val="00150843"/>
    <w:rsid w:val="00150AFA"/>
    <w:rsid w:val="00151A45"/>
    <w:rsid w:val="001533F9"/>
    <w:rsid w:val="001546B0"/>
    <w:rsid w:val="00155C10"/>
    <w:rsid w:val="001611C0"/>
    <w:rsid w:val="00161D89"/>
    <w:rsid w:val="00162748"/>
    <w:rsid w:val="00164ADA"/>
    <w:rsid w:val="00164B04"/>
    <w:rsid w:val="001676D3"/>
    <w:rsid w:val="00170465"/>
    <w:rsid w:val="0017265C"/>
    <w:rsid w:val="0017301F"/>
    <w:rsid w:val="00174348"/>
    <w:rsid w:val="00176DFF"/>
    <w:rsid w:val="00177701"/>
    <w:rsid w:val="00177742"/>
    <w:rsid w:val="001778FA"/>
    <w:rsid w:val="00177B55"/>
    <w:rsid w:val="00181649"/>
    <w:rsid w:val="0018293F"/>
    <w:rsid w:val="001830AB"/>
    <w:rsid w:val="00184660"/>
    <w:rsid w:val="00185310"/>
    <w:rsid w:val="001853E3"/>
    <w:rsid w:val="00185E5B"/>
    <w:rsid w:val="00185FC6"/>
    <w:rsid w:val="0018614A"/>
    <w:rsid w:val="00186380"/>
    <w:rsid w:val="00187209"/>
    <w:rsid w:val="00190DD6"/>
    <w:rsid w:val="001912C1"/>
    <w:rsid w:val="001915CB"/>
    <w:rsid w:val="00191790"/>
    <w:rsid w:val="00191BDB"/>
    <w:rsid w:val="00191F72"/>
    <w:rsid w:val="001921AD"/>
    <w:rsid w:val="001930F5"/>
    <w:rsid w:val="00196DF7"/>
    <w:rsid w:val="001A1C3E"/>
    <w:rsid w:val="001A2A21"/>
    <w:rsid w:val="001A2CA3"/>
    <w:rsid w:val="001A30A8"/>
    <w:rsid w:val="001A4FB0"/>
    <w:rsid w:val="001A50CC"/>
    <w:rsid w:val="001A7E15"/>
    <w:rsid w:val="001B191D"/>
    <w:rsid w:val="001B1999"/>
    <w:rsid w:val="001B19EA"/>
    <w:rsid w:val="001B244F"/>
    <w:rsid w:val="001B3829"/>
    <w:rsid w:val="001B4773"/>
    <w:rsid w:val="001B5BC5"/>
    <w:rsid w:val="001B7598"/>
    <w:rsid w:val="001B7D28"/>
    <w:rsid w:val="001C0285"/>
    <w:rsid w:val="001C0EE7"/>
    <w:rsid w:val="001C102C"/>
    <w:rsid w:val="001C1934"/>
    <w:rsid w:val="001C27A8"/>
    <w:rsid w:val="001C28E0"/>
    <w:rsid w:val="001C33AB"/>
    <w:rsid w:val="001C39EE"/>
    <w:rsid w:val="001C3F69"/>
    <w:rsid w:val="001C44F7"/>
    <w:rsid w:val="001C49B7"/>
    <w:rsid w:val="001C572D"/>
    <w:rsid w:val="001C70BF"/>
    <w:rsid w:val="001C7C92"/>
    <w:rsid w:val="001D071B"/>
    <w:rsid w:val="001D08B2"/>
    <w:rsid w:val="001D0C6D"/>
    <w:rsid w:val="001D5400"/>
    <w:rsid w:val="001D54F5"/>
    <w:rsid w:val="001D557C"/>
    <w:rsid w:val="001D58AD"/>
    <w:rsid w:val="001D5D6F"/>
    <w:rsid w:val="001D6E55"/>
    <w:rsid w:val="001E044C"/>
    <w:rsid w:val="001E07FE"/>
    <w:rsid w:val="001E1038"/>
    <w:rsid w:val="001E1C72"/>
    <w:rsid w:val="001E394A"/>
    <w:rsid w:val="001E56A5"/>
    <w:rsid w:val="001F088A"/>
    <w:rsid w:val="001F299D"/>
    <w:rsid w:val="001F3CAD"/>
    <w:rsid w:val="001F44A2"/>
    <w:rsid w:val="001F5312"/>
    <w:rsid w:val="001F5512"/>
    <w:rsid w:val="001F5AFD"/>
    <w:rsid w:val="001F5BEC"/>
    <w:rsid w:val="00200372"/>
    <w:rsid w:val="002017B2"/>
    <w:rsid w:val="00202FC1"/>
    <w:rsid w:val="00202FDB"/>
    <w:rsid w:val="0020509C"/>
    <w:rsid w:val="00205A3D"/>
    <w:rsid w:val="0020627E"/>
    <w:rsid w:val="002064D9"/>
    <w:rsid w:val="002075C0"/>
    <w:rsid w:val="002079D2"/>
    <w:rsid w:val="00211BE7"/>
    <w:rsid w:val="00213D85"/>
    <w:rsid w:val="00213DA8"/>
    <w:rsid w:val="00215305"/>
    <w:rsid w:val="002165F6"/>
    <w:rsid w:val="00216BE0"/>
    <w:rsid w:val="0021741D"/>
    <w:rsid w:val="00217537"/>
    <w:rsid w:val="002219B6"/>
    <w:rsid w:val="00221D98"/>
    <w:rsid w:val="00221FBC"/>
    <w:rsid w:val="00223E98"/>
    <w:rsid w:val="00226591"/>
    <w:rsid w:val="00226CE9"/>
    <w:rsid w:val="00227209"/>
    <w:rsid w:val="0022791C"/>
    <w:rsid w:val="0023102F"/>
    <w:rsid w:val="002327E7"/>
    <w:rsid w:val="00234DBD"/>
    <w:rsid w:val="00234F79"/>
    <w:rsid w:val="002355F0"/>
    <w:rsid w:val="0023583D"/>
    <w:rsid w:val="00235A6C"/>
    <w:rsid w:val="002360BE"/>
    <w:rsid w:val="00237D74"/>
    <w:rsid w:val="00241EDE"/>
    <w:rsid w:val="00242DA2"/>
    <w:rsid w:val="0024359B"/>
    <w:rsid w:val="00243D7B"/>
    <w:rsid w:val="00243D92"/>
    <w:rsid w:val="00247FA2"/>
    <w:rsid w:val="002515F6"/>
    <w:rsid w:val="00251836"/>
    <w:rsid w:val="00253911"/>
    <w:rsid w:val="00256448"/>
    <w:rsid w:val="00256C6C"/>
    <w:rsid w:val="00257611"/>
    <w:rsid w:val="002610F3"/>
    <w:rsid w:val="00261CCC"/>
    <w:rsid w:val="00261EA5"/>
    <w:rsid w:val="00261EEF"/>
    <w:rsid w:val="002620CD"/>
    <w:rsid w:val="00263BDD"/>
    <w:rsid w:val="00270279"/>
    <w:rsid w:val="00270CEA"/>
    <w:rsid w:val="00271A83"/>
    <w:rsid w:val="002731AA"/>
    <w:rsid w:val="00273D16"/>
    <w:rsid w:val="00274924"/>
    <w:rsid w:val="00277096"/>
    <w:rsid w:val="002802B7"/>
    <w:rsid w:val="00281B83"/>
    <w:rsid w:val="00281F48"/>
    <w:rsid w:val="00282178"/>
    <w:rsid w:val="0028302A"/>
    <w:rsid w:val="002843F2"/>
    <w:rsid w:val="0028485F"/>
    <w:rsid w:val="002849C4"/>
    <w:rsid w:val="00284E7D"/>
    <w:rsid w:val="00285343"/>
    <w:rsid w:val="0028562A"/>
    <w:rsid w:val="00292265"/>
    <w:rsid w:val="0029233E"/>
    <w:rsid w:val="00292752"/>
    <w:rsid w:val="002933E6"/>
    <w:rsid w:val="0029377F"/>
    <w:rsid w:val="00294505"/>
    <w:rsid w:val="00294A1D"/>
    <w:rsid w:val="002950F3"/>
    <w:rsid w:val="00296557"/>
    <w:rsid w:val="00296732"/>
    <w:rsid w:val="002A1A88"/>
    <w:rsid w:val="002A22A4"/>
    <w:rsid w:val="002A2B3B"/>
    <w:rsid w:val="002A2D28"/>
    <w:rsid w:val="002B0F8E"/>
    <w:rsid w:val="002B1F1B"/>
    <w:rsid w:val="002B29A0"/>
    <w:rsid w:val="002B2F04"/>
    <w:rsid w:val="002B2F8D"/>
    <w:rsid w:val="002B3E94"/>
    <w:rsid w:val="002B414C"/>
    <w:rsid w:val="002B455C"/>
    <w:rsid w:val="002B71EB"/>
    <w:rsid w:val="002B77E3"/>
    <w:rsid w:val="002C01E9"/>
    <w:rsid w:val="002C0308"/>
    <w:rsid w:val="002C0386"/>
    <w:rsid w:val="002C096C"/>
    <w:rsid w:val="002C18AC"/>
    <w:rsid w:val="002C26A7"/>
    <w:rsid w:val="002C3894"/>
    <w:rsid w:val="002C38A0"/>
    <w:rsid w:val="002C7567"/>
    <w:rsid w:val="002D017E"/>
    <w:rsid w:val="002D0A1D"/>
    <w:rsid w:val="002D1561"/>
    <w:rsid w:val="002D1D16"/>
    <w:rsid w:val="002D4528"/>
    <w:rsid w:val="002D4FC5"/>
    <w:rsid w:val="002E2447"/>
    <w:rsid w:val="002E25E0"/>
    <w:rsid w:val="002E2E0F"/>
    <w:rsid w:val="002E3E9A"/>
    <w:rsid w:val="002E4D4C"/>
    <w:rsid w:val="002E558D"/>
    <w:rsid w:val="002E59DA"/>
    <w:rsid w:val="002F0038"/>
    <w:rsid w:val="002F3AA7"/>
    <w:rsid w:val="002F3DCF"/>
    <w:rsid w:val="002F5BAF"/>
    <w:rsid w:val="002F65CF"/>
    <w:rsid w:val="002F7863"/>
    <w:rsid w:val="003014AB"/>
    <w:rsid w:val="0030202F"/>
    <w:rsid w:val="0030204B"/>
    <w:rsid w:val="003060A6"/>
    <w:rsid w:val="0030687A"/>
    <w:rsid w:val="00307A82"/>
    <w:rsid w:val="0031099E"/>
    <w:rsid w:val="00310EC8"/>
    <w:rsid w:val="00310F63"/>
    <w:rsid w:val="0031146E"/>
    <w:rsid w:val="003115AF"/>
    <w:rsid w:val="0031206B"/>
    <w:rsid w:val="0031264F"/>
    <w:rsid w:val="003136EA"/>
    <w:rsid w:val="00313FEE"/>
    <w:rsid w:val="00314E8A"/>
    <w:rsid w:val="003152E3"/>
    <w:rsid w:val="0031744C"/>
    <w:rsid w:val="003177D0"/>
    <w:rsid w:val="0032044C"/>
    <w:rsid w:val="003207CD"/>
    <w:rsid w:val="00320C63"/>
    <w:rsid w:val="0032237E"/>
    <w:rsid w:val="00322F89"/>
    <w:rsid w:val="0032303C"/>
    <w:rsid w:val="0032343C"/>
    <w:rsid w:val="00324346"/>
    <w:rsid w:val="00324445"/>
    <w:rsid w:val="00325190"/>
    <w:rsid w:val="0032596F"/>
    <w:rsid w:val="00326A9D"/>
    <w:rsid w:val="00331A12"/>
    <w:rsid w:val="00332491"/>
    <w:rsid w:val="00335DEC"/>
    <w:rsid w:val="00336820"/>
    <w:rsid w:val="0033710D"/>
    <w:rsid w:val="00337D12"/>
    <w:rsid w:val="00341C73"/>
    <w:rsid w:val="003423E8"/>
    <w:rsid w:val="00343075"/>
    <w:rsid w:val="00343185"/>
    <w:rsid w:val="003434B3"/>
    <w:rsid w:val="00345846"/>
    <w:rsid w:val="00345E19"/>
    <w:rsid w:val="003460C8"/>
    <w:rsid w:val="00347A15"/>
    <w:rsid w:val="003515F5"/>
    <w:rsid w:val="00351E4A"/>
    <w:rsid w:val="003527C3"/>
    <w:rsid w:val="0035372B"/>
    <w:rsid w:val="00354E30"/>
    <w:rsid w:val="00354FA1"/>
    <w:rsid w:val="00355240"/>
    <w:rsid w:val="00355290"/>
    <w:rsid w:val="003557B1"/>
    <w:rsid w:val="00355E28"/>
    <w:rsid w:val="00356FC2"/>
    <w:rsid w:val="003604C0"/>
    <w:rsid w:val="00360B77"/>
    <w:rsid w:val="003611D4"/>
    <w:rsid w:val="0036193B"/>
    <w:rsid w:val="003623DE"/>
    <w:rsid w:val="00362487"/>
    <w:rsid w:val="003638A5"/>
    <w:rsid w:val="00366649"/>
    <w:rsid w:val="003669F7"/>
    <w:rsid w:val="00366DE8"/>
    <w:rsid w:val="00367237"/>
    <w:rsid w:val="00370B74"/>
    <w:rsid w:val="00372205"/>
    <w:rsid w:val="003738D4"/>
    <w:rsid w:val="00373FDD"/>
    <w:rsid w:val="00374728"/>
    <w:rsid w:val="003753FF"/>
    <w:rsid w:val="00376214"/>
    <w:rsid w:val="00376F76"/>
    <w:rsid w:val="003807D4"/>
    <w:rsid w:val="00381F8A"/>
    <w:rsid w:val="00382CDD"/>
    <w:rsid w:val="00384CB4"/>
    <w:rsid w:val="00385938"/>
    <w:rsid w:val="00385D2D"/>
    <w:rsid w:val="00390311"/>
    <w:rsid w:val="00392738"/>
    <w:rsid w:val="00392A70"/>
    <w:rsid w:val="003934F3"/>
    <w:rsid w:val="003950D6"/>
    <w:rsid w:val="003952B7"/>
    <w:rsid w:val="0039536D"/>
    <w:rsid w:val="00397096"/>
    <w:rsid w:val="003A06F0"/>
    <w:rsid w:val="003A0C28"/>
    <w:rsid w:val="003A3322"/>
    <w:rsid w:val="003A34FC"/>
    <w:rsid w:val="003A58BA"/>
    <w:rsid w:val="003A5AD3"/>
    <w:rsid w:val="003A6EED"/>
    <w:rsid w:val="003B0C72"/>
    <w:rsid w:val="003B3178"/>
    <w:rsid w:val="003B4A05"/>
    <w:rsid w:val="003B62F7"/>
    <w:rsid w:val="003B694D"/>
    <w:rsid w:val="003C2DC5"/>
    <w:rsid w:val="003C2E0B"/>
    <w:rsid w:val="003C4CA8"/>
    <w:rsid w:val="003C7021"/>
    <w:rsid w:val="003D02C5"/>
    <w:rsid w:val="003D19B0"/>
    <w:rsid w:val="003D2AD6"/>
    <w:rsid w:val="003D3AB0"/>
    <w:rsid w:val="003D49F3"/>
    <w:rsid w:val="003D5113"/>
    <w:rsid w:val="003D56AD"/>
    <w:rsid w:val="003D56BF"/>
    <w:rsid w:val="003D5D07"/>
    <w:rsid w:val="003D67D3"/>
    <w:rsid w:val="003D71F5"/>
    <w:rsid w:val="003D7635"/>
    <w:rsid w:val="003D78EC"/>
    <w:rsid w:val="003E0A41"/>
    <w:rsid w:val="003E0E25"/>
    <w:rsid w:val="003E188B"/>
    <w:rsid w:val="003E2198"/>
    <w:rsid w:val="003E2529"/>
    <w:rsid w:val="003E5633"/>
    <w:rsid w:val="003E5DFE"/>
    <w:rsid w:val="003E65A3"/>
    <w:rsid w:val="003F08E7"/>
    <w:rsid w:val="003F12E4"/>
    <w:rsid w:val="003F3904"/>
    <w:rsid w:val="003F3AB1"/>
    <w:rsid w:val="003F41B0"/>
    <w:rsid w:val="003F4638"/>
    <w:rsid w:val="003F5641"/>
    <w:rsid w:val="00400955"/>
    <w:rsid w:val="00401272"/>
    <w:rsid w:val="00401B75"/>
    <w:rsid w:val="00402449"/>
    <w:rsid w:val="00402B6D"/>
    <w:rsid w:val="00406662"/>
    <w:rsid w:val="00406F6F"/>
    <w:rsid w:val="00407686"/>
    <w:rsid w:val="00411CB7"/>
    <w:rsid w:val="0041248A"/>
    <w:rsid w:val="00412AD4"/>
    <w:rsid w:val="00412F0A"/>
    <w:rsid w:val="004134C6"/>
    <w:rsid w:val="004159BE"/>
    <w:rsid w:val="00417F11"/>
    <w:rsid w:val="004200E1"/>
    <w:rsid w:val="00421A14"/>
    <w:rsid w:val="0042249C"/>
    <w:rsid w:val="004250F3"/>
    <w:rsid w:val="0042568D"/>
    <w:rsid w:val="00426205"/>
    <w:rsid w:val="0042637B"/>
    <w:rsid w:val="0043239C"/>
    <w:rsid w:val="00432DEB"/>
    <w:rsid w:val="00433826"/>
    <w:rsid w:val="00433FA0"/>
    <w:rsid w:val="004343D1"/>
    <w:rsid w:val="004347E2"/>
    <w:rsid w:val="00434F81"/>
    <w:rsid w:val="00435B6C"/>
    <w:rsid w:val="00437379"/>
    <w:rsid w:val="0044024E"/>
    <w:rsid w:val="0044063C"/>
    <w:rsid w:val="00441000"/>
    <w:rsid w:val="00441095"/>
    <w:rsid w:val="00441C21"/>
    <w:rsid w:val="004428AC"/>
    <w:rsid w:val="004433ED"/>
    <w:rsid w:val="00443633"/>
    <w:rsid w:val="00444DDB"/>
    <w:rsid w:val="004450FF"/>
    <w:rsid w:val="00445378"/>
    <w:rsid w:val="00445983"/>
    <w:rsid w:val="00446F5E"/>
    <w:rsid w:val="004471C5"/>
    <w:rsid w:val="0045004C"/>
    <w:rsid w:val="004521BD"/>
    <w:rsid w:val="00453BA9"/>
    <w:rsid w:val="004550E3"/>
    <w:rsid w:val="00455DD9"/>
    <w:rsid w:val="0045691D"/>
    <w:rsid w:val="00456BA1"/>
    <w:rsid w:val="00457F1D"/>
    <w:rsid w:val="00460814"/>
    <w:rsid w:val="00460C72"/>
    <w:rsid w:val="00461223"/>
    <w:rsid w:val="004638F3"/>
    <w:rsid w:val="0046397E"/>
    <w:rsid w:val="004639DE"/>
    <w:rsid w:val="00463AFF"/>
    <w:rsid w:val="00464FB8"/>
    <w:rsid w:val="00466602"/>
    <w:rsid w:val="00466709"/>
    <w:rsid w:val="00466E76"/>
    <w:rsid w:val="00466ECD"/>
    <w:rsid w:val="00467CB9"/>
    <w:rsid w:val="0047110D"/>
    <w:rsid w:val="0047137E"/>
    <w:rsid w:val="00471D49"/>
    <w:rsid w:val="0047260E"/>
    <w:rsid w:val="004748B3"/>
    <w:rsid w:val="00474E63"/>
    <w:rsid w:val="0047552F"/>
    <w:rsid w:val="00476317"/>
    <w:rsid w:val="00477890"/>
    <w:rsid w:val="00481AF3"/>
    <w:rsid w:val="00481DED"/>
    <w:rsid w:val="0048216C"/>
    <w:rsid w:val="0048232A"/>
    <w:rsid w:val="00482EFF"/>
    <w:rsid w:val="004835C9"/>
    <w:rsid w:val="00483BB4"/>
    <w:rsid w:val="00484A14"/>
    <w:rsid w:val="0048745E"/>
    <w:rsid w:val="0049032F"/>
    <w:rsid w:val="00490FA4"/>
    <w:rsid w:val="004917C3"/>
    <w:rsid w:val="00492A95"/>
    <w:rsid w:val="004933ED"/>
    <w:rsid w:val="0049354C"/>
    <w:rsid w:val="00494434"/>
    <w:rsid w:val="004948B0"/>
    <w:rsid w:val="00494CEB"/>
    <w:rsid w:val="00495126"/>
    <w:rsid w:val="0049536B"/>
    <w:rsid w:val="0049575C"/>
    <w:rsid w:val="00495A6C"/>
    <w:rsid w:val="00496A34"/>
    <w:rsid w:val="00496B90"/>
    <w:rsid w:val="004A07AC"/>
    <w:rsid w:val="004A292D"/>
    <w:rsid w:val="004A2958"/>
    <w:rsid w:val="004A3035"/>
    <w:rsid w:val="004A33BF"/>
    <w:rsid w:val="004A44E7"/>
    <w:rsid w:val="004A754D"/>
    <w:rsid w:val="004B098F"/>
    <w:rsid w:val="004B2EEB"/>
    <w:rsid w:val="004B3A35"/>
    <w:rsid w:val="004B4E2D"/>
    <w:rsid w:val="004B5E69"/>
    <w:rsid w:val="004B717D"/>
    <w:rsid w:val="004C15D0"/>
    <w:rsid w:val="004C16F6"/>
    <w:rsid w:val="004C7C6E"/>
    <w:rsid w:val="004C7D2E"/>
    <w:rsid w:val="004D026A"/>
    <w:rsid w:val="004D1E12"/>
    <w:rsid w:val="004D2002"/>
    <w:rsid w:val="004D37F2"/>
    <w:rsid w:val="004D3B43"/>
    <w:rsid w:val="004D41AB"/>
    <w:rsid w:val="004D4225"/>
    <w:rsid w:val="004D4B9B"/>
    <w:rsid w:val="004D5583"/>
    <w:rsid w:val="004D6396"/>
    <w:rsid w:val="004E1677"/>
    <w:rsid w:val="004E16D5"/>
    <w:rsid w:val="004E1965"/>
    <w:rsid w:val="004E2F3D"/>
    <w:rsid w:val="004E42E4"/>
    <w:rsid w:val="004E51AE"/>
    <w:rsid w:val="004E6A92"/>
    <w:rsid w:val="004E6B70"/>
    <w:rsid w:val="004F09D4"/>
    <w:rsid w:val="004F1350"/>
    <w:rsid w:val="004F14A1"/>
    <w:rsid w:val="004F1D83"/>
    <w:rsid w:val="004F1DC5"/>
    <w:rsid w:val="004F2260"/>
    <w:rsid w:val="004F4367"/>
    <w:rsid w:val="004F554F"/>
    <w:rsid w:val="004F58A2"/>
    <w:rsid w:val="004F696F"/>
    <w:rsid w:val="004F6B53"/>
    <w:rsid w:val="0050026D"/>
    <w:rsid w:val="00500E18"/>
    <w:rsid w:val="00500F71"/>
    <w:rsid w:val="00501814"/>
    <w:rsid w:val="0050198E"/>
    <w:rsid w:val="00501BB4"/>
    <w:rsid w:val="00503463"/>
    <w:rsid w:val="00503B9D"/>
    <w:rsid w:val="00503C28"/>
    <w:rsid w:val="00503F70"/>
    <w:rsid w:val="0050462C"/>
    <w:rsid w:val="005048B1"/>
    <w:rsid w:val="00504ADD"/>
    <w:rsid w:val="00504BAE"/>
    <w:rsid w:val="00504C85"/>
    <w:rsid w:val="00505222"/>
    <w:rsid w:val="005052C1"/>
    <w:rsid w:val="00505C35"/>
    <w:rsid w:val="00506257"/>
    <w:rsid w:val="00506FC7"/>
    <w:rsid w:val="0051066C"/>
    <w:rsid w:val="0051102E"/>
    <w:rsid w:val="005112B8"/>
    <w:rsid w:val="00511A41"/>
    <w:rsid w:val="005124FA"/>
    <w:rsid w:val="00513AB6"/>
    <w:rsid w:val="00515216"/>
    <w:rsid w:val="0051560F"/>
    <w:rsid w:val="00515B1A"/>
    <w:rsid w:val="00521176"/>
    <w:rsid w:val="00523F27"/>
    <w:rsid w:val="00527F9F"/>
    <w:rsid w:val="0053273D"/>
    <w:rsid w:val="005344AF"/>
    <w:rsid w:val="00534AAD"/>
    <w:rsid w:val="00534FFB"/>
    <w:rsid w:val="00535A37"/>
    <w:rsid w:val="00535E44"/>
    <w:rsid w:val="0053771F"/>
    <w:rsid w:val="00540436"/>
    <w:rsid w:val="00541996"/>
    <w:rsid w:val="005433B4"/>
    <w:rsid w:val="005436EC"/>
    <w:rsid w:val="0054444D"/>
    <w:rsid w:val="005446AD"/>
    <w:rsid w:val="00544B87"/>
    <w:rsid w:val="005474A7"/>
    <w:rsid w:val="00551116"/>
    <w:rsid w:val="00551793"/>
    <w:rsid w:val="00551A3C"/>
    <w:rsid w:val="005521E2"/>
    <w:rsid w:val="00553842"/>
    <w:rsid w:val="00553969"/>
    <w:rsid w:val="00553AE6"/>
    <w:rsid w:val="00553C79"/>
    <w:rsid w:val="00556BD9"/>
    <w:rsid w:val="005608BE"/>
    <w:rsid w:val="00560C11"/>
    <w:rsid w:val="0056279B"/>
    <w:rsid w:val="00563CCC"/>
    <w:rsid w:val="00563FB3"/>
    <w:rsid w:val="00572FE7"/>
    <w:rsid w:val="00573F29"/>
    <w:rsid w:val="00575A9C"/>
    <w:rsid w:val="00576E58"/>
    <w:rsid w:val="005777F5"/>
    <w:rsid w:val="00577B54"/>
    <w:rsid w:val="00580DB5"/>
    <w:rsid w:val="00581A2C"/>
    <w:rsid w:val="005854B1"/>
    <w:rsid w:val="00585DFD"/>
    <w:rsid w:val="0058735B"/>
    <w:rsid w:val="00591AEC"/>
    <w:rsid w:val="005930C1"/>
    <w:rsid w:val="00595193"/>
    <w:rsid w:val="00595B36"/>
    <w:rsid w:val="0059675E"/>
    <w:rsid w:val="00596A00"/>
    <w:rsid w:val="005A10A2"/>
    <w:rsid w:val="005A175B"/>
    <w:rsid w:val="005A3FE1"/>
    <w:rsid w:val="005A44D6"/>
    <w:rsid w:val="005A46B7"/>
    <w:rsid w:val="005A4740"/>
    <w:rsid w:val="005A5380"/>
    <w:rsid w:val="005A5B80"/>
    <w:rsid w:val="005A6D61"/>
    <w:rsid w:val="005B0745"/>
    <w:rsid w:val="005B0F7B"/>
    <w:rsid w:val="005B1627"/>
    <w:rsid w:val="005B2924"/>
    <w:rsid w:val="005B2FB5"/>
    <w:rsid w:val="005B3163"/>
    <w:rsid w:val="005B37AC"/>
    <w:rsid w:val="005B4278"/>
    <w:rsid w:val="005B68C8"/>
    <w:rsid w:val="005B69D6"/>
    <w:rsid w:val="005C02BC"/>
    <w:rsid w:val="005C0479"/>
    <w:rsid w:val="005C0F2D"/>
    <w:rsid w:val="005C1524"/>
    <w:rsid w:val="005C153C"/>
    <w:rsid w:val="005C3B14"/>
    <w:rsid w:val="005C3CF4"/>
    <w:rsid w:val="005C422A"/>
    <w:rsid w:val="005C4792"/>
    <w:rsid w:val="005C5177"/>
    <w:rsid w:val="005C69F1"/>
    <w:rsid w:val="005C6FC4"/>
    <w:rsid w:val="005D1CC5"/>
    <w:rsid w:val="005D2CDE"/>
    <w:rsid w:val="005D37D8"/>
    <w:rsid w:val="005D5435"/>
    <w:rsid w:val="005D64D5"/>
    <w:rsid w:val="005D7A34"/>
    <w:rsid w:val="005D7E16"/>
    <w:rsid w:val="005E091A"/>
    <w:rsid w:val="005E21A3"/>
    <w:rsid w:val="005E4536"/>
    <w:rsid w:val="005E57C5"/>
    <w:rsid w:val="005E5840"/>
    <w:rsid w:val="005E6820"/>
    <w:rsid w:val="005F03BE"/>
    <w:rsid w:val="005F053A"/>
    <w:rsid w:val="005F0A7B"/>
    <w:rsid w:val="005F1009"/>
    <w:rsid w:val="005F1426"/>
    <w:rsid w:val="005F1D78"/>
    <w:rsid w:val="005F2874"/>
    <w:rsid w:val="005F2965"/>
    <w:rsid w:val="005F298B"/>
    <w:rsid w:val="005F2EA8"/>
    <w:rsid w:val="005F2F18"/>
    <w:rsid w:val="005F2F61"/>
    <w:rsid w:val="005F4C4B"/>
    <w:rsid w:val="005F564E"/>
    <w:rsid w:val="00601E54"/>
    <w:rsid w:val="00603A5A"/>
    <w:rsid w:val="006049FA"/>
    <w:rsid w:val="00604B51"/>
    <w:rsid w:val="00605280"/>
    <w:rsid w:val="0061006E"/>
    <w:rsid w:val="006116E5"/>
    <w:rsid w:val="00612F2C"/>
    <w:rsid w:val="0061386F"/>
    <w:rsid w:val="00614C59"/>
    <w:rsid w:val="00615E12"/>
    <w:rsid w:val="00616167"/>
    <w:rsid w:val="00620FB9"/>
    <w:rsid w:val="006215B9"/>
    <w:rsid w:val="00621F5A"/>
    <w:rsid w:val="006228D7"/>
    <w:rsid w:val="00622B2F"/>
    <w:rsid w:val="006231CB"/>
    <w:rsid w:val="006263F9"/>
    <w:rsid w:val="00626607"/>
    <w:rsid w:val="0062683E"/>
    <w:rsid w:val="00626899"/>
    <w:rsid w:val="00626985"/>
    <w:rsid w:val="00626AEF"/>
    <w:rsid w:val="00627DFA"/>
    <w:rsid w:val="0063005F"/>
    <w:rsid w:val="00630505"/>
    <w:rsid w:val="00630B29"/>
    <w:rsid w:val="0063332D"/>
    <w:rsid w:val="00634AD7"/>
    <w:rsid w:val="006351D4"/>
    <w:rsid w:val="00635772"/>
    <w:rsid w:val="00635FD0"/>
    <w:rsid w:val="00637D04"/>
    <w:rsid w:val="00640D0E"/>
    <w:rsid w:val="0064162B"/>
    <w:rsid w:val="00641950"/>
    <w:rsid w:val="00641DE4"/>
    <w:rsid w:val="00641F7F"/>
    <w:rsid w:val="0064304D"/>
    <w:rsid w:val="00643522"/>
    <w:rsid w:val="006435B5"/>
    <w:rsid w:val="00645127"/>
    <w:rsid w:val="00647ECA"/>
    <w:rsid w:val="00647F8D"/>
    <w:rsid w:val="006506DB"/>
    <w:rsid w:val="00650D68"/>
    <w:rsid w:val="00651289"/>
    <w:rsid w:val="00652340"/>
    <w:rsid w:val="006550E1"/>
    <w:rsid w:val="00655696"/>
    <w:rsid w:val="006564F8"/>
    <w:rsid w:val="006572DF"/>
    <w:rsid w:val="00657CBC"/>
    <w:rsid w:val="00660349"/>
    <w:rsid w:val="00661170"/>
    <w:rsid w:val="006625FF"/>
    <w:rsid w:val="00662D96"/>
    <w:rsid w:val="00663366"/>
    <w:rsid w:val="00663FD8"/>
    <w:rsid w:val="006642B2"/>
    <w:rsid w:val="006652B7"/>
    <w:rsid w:val="006676A6"/>
    <w:rsid w:val="00671DDC"/>
    <w:rsid w:val="006730B9"/>
    <w:rsid w:val="00673446"/>
    <w:rsid w:val="006734E2"/>
    <w:rsid w:val="00674D98"/>
    <w:rsid w:val="00674EBB"/>
    <w:rsid w:val="00675EDA"/>
    <w:rsid w:val="006762F8"/>
    <w:rsid w:val="0067713B"/>
    <w:rsid w:val="00677244"/>
    <w:rsid w:val="00677747"/>
    <w:rsid w:val="00680CC9"/>
    <w:rsid w:val="006810EC"/>
    <w:rsid w:val="006819EB"/>
    <w:rsid w:val="0068284E"/>
    <w:rsid w:val="006830BB"/>
    <w:rsid w:val="00683134"/>
    <w:rsid w:val="00685D1D"/>
    <w:rsid w:val="006862A2"/>
    <w:rsid w:val="006864B7"/>
    <w:rsid w:val="00686E3B"/>
    <w:rsid w:val="006908BF"/>
    <w:rsid w:val="00690976"/>
    <w:rsid w:val="0069123A"/>
    <w:rsid w:val="00693256"/>
    <w:rsid w:val="006937E9"/>
    <w:rsid w:val="00695B03"/>
    <w:rsid w:val="0069671E"/>
    <w:rsid w:val="00696A66"/>
    <w:rsid w:val="00697589"/>
    <w:rsid w:val="00697B7E"/>
    <w:rsid w:val="006A1451"/>
    <w:rsid w:val="006A185E"/>
    <w:rsid w:val="006A2459"/>
    <w:rsid w:val="006A4347"/>
    <w:rsid w:val="006A502E"/>
    <w:rsid w:val="006A600D"/>
    <w:rsid w:val="006A615D"/>
    <w:rsid w:val="006A6D32"/>
    <w:rsid w:val="006A6E9F"/>
    <w:rsid w:val="006B15A4"/>
    <w:rsid w:val="006B1B00"/>
    <w:rsid w:val="006B2649"/>
    <w:rsid w:val="006B4B6E"/>
    <w:rsid w:val="006B5650"/>
    <w:rsid w:val="006B5DAA"/>
    <w:rsid w:val="006B7916"/>
    <w:rsid w:val="006C2F69"/>
    <w:rsid w:val="006C327A"/>
    <w:rsid w:val="006C407A"/>
    <w:rsid w:val="006C4AA5"/>
    <w:rsid w:val="006C7488"/>
    <w:rsid w:val="006D01FE"/>
    <w:rsid w:val="006D0B1C"/>
    <w:rsid w:val="006D1C9D"/>
    <w:rsid w:val="006D576B"/>
    <w:rsid w:val="006D69F9"/>
    <w:rsid w:val="006E016A"/>
    <w:rsid w:val="006E1192"/>
    <w:rsid w:val="006E1F1A"/>
    <w:rsid w:val="006E1FE1"/>
    <w:rsid w:val="006E2295"/>
    <w:rsid w:val="006E328E"/>
    <w:rsid w:val="006E339E"/>
    <w:rsid w:val="006E3F84"/>
    <w:rsid w:val="006E4B60"/>
    <w:rsid w:val="006E731A"/>
    <w:rsid w:val="006E769E"/>
    <w:rsid w:val="006E7757"/>
    <w:rsid w:val="006F0360"/>
    <w:rsid w:val="006F0BBE"/>
    <w:rsid w:val="006F1EBA"/>
    <w:rsid w:val="006F24C8"/>
    <w:rsid w:val="006F2B7C"/>
    <w:rsid w:val="006F2D90"/>
    <w:rsid w:val="006F2EA0"/>
    <w:rsid w:val="006F4815"/>
    <w:rsid w:val="006F4C41"/>
    <w:rsid w:val="006F5A63"/>
    <w:rsid w:val="006F6425"/>
    <w:rsid w:val="006F6CB1"/>
    <w:rsid w:val="006F7974"/>
    <w:rsid w:val="006F7B80"/>
    <w:rsid w:val="00701C56"/>
    <w:rsid w:val="00702067"/>
    <w:rsid w:val="00703C5B"/>
    <w:rsid w:val="0070486C"/>
    <w:rsid w:val="0070500E"/>
    <w:rsid w:val="00706027"/>
    <w:rsid w:val="0070757A"/>
    <w:rsid w:val="00707BA3"/>
    <w:rsid w:val="00711F8B"/>
    <w:rsid w:val="007122A2"/>
    <w:rsid w:val="0071292F"/>
    <w:rsid w:val="00712A15"/>
    <w:rsid w:val="00712AE4"/>
    <w:rsid w:val="00714EF8"/>
    <w:rsid w:val="007152AB"/>
    <w:rsid w:val="00715520"/>
    <w:rsid w:val="00716E10"/>
    <w:rsid w:val="007172B3"/>
    <w:rsid w:val="00717EDB"/>
    <w:rsid w:val="0072132B"/>
    <w:rsid w:val="007219B0"/>
    <w:rsid w:val="00722075"/>
    <w:rsid w:val="00724496"/>
    <w:rsid w:val="00725602"/>
    <w:rsid w:val="00725885"/>
    <w:rsid w:val="0072592E"/>
    <w:rsid w:val="0072784B"/>
    <w:rsid w:val="0073270E"/>
    <w:rsid w:val="007331D0"/>
    <w:rsid w:val="0073333B"/>
    <w:rsid w:val="0073571B"/>
    <w:rsid w:val="00735D6F"/>
    <w:rsid w:val="00736655"/>
    <w:rsid w:val="00737516"/>
    <w:rsid w:val="0073781D"/>
    <w:rsid w:val="00737907"/>
    <w:rsid w:val="007410A3"/>
    <w:rsid w:val="00741E22"/>
    <w:rsid w:val="007420B0"/>
    <w:rsid w:val="00742210"/>
    <w:rsid w:val="00742A13"/>
    <w:rsid w:val="007430ED"/>
    <w:rsid w:val="00743D63"/>
    <w:rsid w:val="00744294"/>
    <w:rsid w:val="0074489E"/>
    <w:rsid w:val="00745301"/>
    <w:rsid w:val="00745767"/>
    <w:rsid w:val="007471ED"/>
    <w:rsid w:val="007474CB"/>
    <w:rsid w:val="0074792C"/>
    <w:rsid w:val="00747E11"/>
    <w:rsid w:val="007504AA"/>
    <w:rsid w:val="0075186F"/>
    <w:rsid w:val="007524AA"/>
    <w:rsid w:val="007525E1"/>
    <w:rsid w:val="00752A3F"/>
    <w:rsid w:val="00752DC1"/>
    <w:rsid w:val="00752E26"/>
    <w:rsid w:val="0075308D"/>
    <w:rsid w:val="00754E2D"/>
    <w:rsid w:val="00757480"/>
    <w:rsid w:val="007600DD"/>
    <w:rsid w:val="007607AA"/>
    <w:rsid w:val="00762DA6"/>
    <w:rsid w:val="00762E87"/>
    <w:rsid w:val="00763500"/>
    <w:rsid w:val="0076410E"/>
    <w:rsid w:val="007652E2"/>
    <w:rsid w:val="00765324"/>
    <w:rsid w:val="00765B8A"/>
    <w:rsid w:val="00766DED"/>
    <w:rsid w:val="00770552"/>
    <w:rsid w:val="00771288"/>
    <w:rsid w:val="00771C18"/>
    <w:rsid w:val="00772083"/>
    <w:rsid w:val="00772D07"/>
    <w:rsid w:val="0077332C"/>
    <w:rsid w:val="007744F3"/>
    <w:rsid w:val="00775712"/>
    <w:rsid w:val="007757BC"/>
    <w:rsid w:val="00776AE6"/>
    <w:rsid w:val="00777123"/>
    <w:rsid w:val="007847E1"/>
    <w:rsid w:val="0078565E"/>
    <w:rsid w:val="007858A9"/>
    <w:rsid w:val="00785C07"/>
    <w:rsid w:val="00790F81"/>
    <w:rsid w:val="007915EB"/>
    <w:rsid w:val="00792AE3"/>
    <w:rsid w:val="00793497"/>
    <w:rsid w:val="00795DA5"/>
    <w:rsid w:val="00795F39"/>
    <w:rsid w:val="00796249"/>
    <w:rsid w:val="00796F37"/>
    <w:rsid w:val="007972D7"/>
    <w:rsid w:val="007A188D"/>
    <w:rsid w:val="007A1FD6"/>
    <w:rsid w:val="007A2A93"/>
    <w:rsid w:val="007A2EED"/>
    <w:rsid w:val="007A5460"/>
    <w:rsid w:val="007B0C74"/>
    <w:rsid w:val="007B1ABD"/>
    <w:rsid w:val="007B1E68"/>
    <w:rsid w:val="007B2734"/>
    <w:rsid w:val="007B2A6D"/>
    <w:rsid w:val="007B2FF5"/>
    <w:rsid w:val="007B42D4"/>
    <w:rsid w:val="007B5926"/>
    <w:rsid w:val="007B611A"/>
    <w:rsid w:val="007B6669"/>
    <w:rsid w:val="007C24B7"/>
    <w:rsid w:val="007C285C"/>
    <w:rsid w:val="007C37FE"/>
    <w:rsid w:val="007C3D63"/>
    <w:rsid w:val="007C478E"/>
    <w:rsid w:val="007C4CB8"/>
    <w:rsid w:val="007C53FC"/>
    <w:rsid w:val="007C5BB2"/>
    <w:rsid w:val="007C5F8A"/>
    <w:rsid w:val="007C79F5"/>
    <w:rsid w:val="007D14BC"/>
    <w:rsid w:val="007D19FF"/>
    <w:rsid w:val="007D3C73"/>
    <w:rsid w:val="007D3E0C"/>
    <w:rsid w:val="007D48D6"/>
    <w:rsid w:val="007D52B9"/>
    <w:rsid w:val="007D5EFF"/>
    <w:rsid w:val="007E0F55"/>
    <w:rsid w:val="007E1E64"/>
    <w:rsid w:val="007E27E9"/>
    <w:rsid w:val="007E2E0D"/>
    <w:rsid w:val="007E460A"/>
    <w:rsid w:val="007E5A14"/>
    <w:rsid w:val="007E5F0E"/>
    <w:rsid w:val="007E67CB"/>
    <w:rsid w:val="007E7A12"/>
    <w:rsid w:val="007F0B4B"/>
    <w:rsid w:val="007F22AD"/>
    <w:rsid w:val="007F2D74"/>
    <w:rsid w:val="007F36D2"/>
    <w:rsid w:val="007F36EC"/>
    <w:rsid w:val="007F5EDD"/>
    <w:rsid w:val="0080029B"/>
    <w:rsid w:val="00801D0B"/>
    <w:rsid w:val="00802BC5"/>
    <w:rsid w:val="008033A4"/>
    <w:rsid w:val="00803E48"/>
    <w:rsid w:val="008049FC"/>
    <w:rsid w:val="00805255"/>
    <w:rsid w:val="00805692"/>
    <w:rsid w:val="008061C2"/>
    <w:rsid w:val="00806DEF"/>
    <w:rsid w:val="0081096B"/>
    <w:rsid w:val="00811D96"/>
    <w:rsid w:val="00813023"/>
    <w:rsid w:val="0081324D"/>
    <w:rsid w:val="008138D5"/>
    <w:rsid w:val="00813EA2"/>
    <w:rsid w:val="00815DB3"/>
    <w:rsid w:val="0081646A"/>
    <w:rsid w:val="00817349"/>
    <w:rsid w:val="00817B99"/>
    <w:rsid w:val="00817EE6"/>
    <w:rsid w:val="0082248C"/>
    <w:rsid w:val="00822A30"/>
    <w:rsid w:val="0082322E"/>
    <w:rsid w:val="008236B4"/>
    <w:rsid w:val="00823E14"/>
    <w:rsid w:val="00824DC2"/>
    <w:rsid w:val="00824E70"/>
    <w:rsid w:val="00826F18"/>
    <w:rsid w:val="00827AEF"/>
    <w:rsid w:val="00831B0C"/>
    <w:rsid w:val="008321E4"/>
    <w:rsid w:val="00836539"/>
    <w:rsid w:val="00836890"/>
    <w:rsid w:val="00836AE4"/>
    <w:rsid w:val="00837184"/>
    <w:rsid w:val="00837C00"/>
    <w:rsid w:val="00842394"/>
    <w:rsid w:val="008431CE"/>
    <w:rsid w:val="00843FEE"/>
    <w:rsid w:val="008442C3"/>
    <w:rsid w:val="0084528E"/>
    <w:rsid w:val="0084531B"/>
    <w:rsid w:val="00846D77"/>
    <w:rsid w:val="00847DD6"/>
    <w:rsid w:val="00847EB3"/>
    <w:rsid w:val="0085003D"/>
    <w:rsid w:val="0085041F"/>
    <w:rsid w:val="00850495"/>
    <w:rsid w:val="0085190D"/>
    <w:rsid w:val="00851B7B"/>
    <w:rsid w:val="00851CF8"/>
    <w:rsid w:val="00853003"/>
    <w:rsid w:val="0085427D"/>
    <w:rsid w:val="00855188"/>
    <w:rsid w:val="0085525F"/>
    <w:rsid w:val="00855D1F"/>
    <w:rsid w:val="008564C5"/>
    <w:rsid w:val="00856A2F"/>
    <w:rsid w:val="00860B02"/>
    <w:rsid w:val="00861B51"/>
    <w:rsid w:val="00866061"/>
    <w:rsid w:val="008660BC"/>
    <w:rsid w:val="00876314"/>
    <w:rsid w:val="00876729"/>
    <w:rsid w:val="00876737"/>
    <w:rsid w:val="00876C49"/>
    <w:rsid w:val="00877934"/>
    <w:rsid w:val="00877DF9"/>
    <w:rsid w:val="00877F1C"/>
    <w:rsid w:val="008816F7"/>
    <w:rsid w:val="0088298B"/>
    <w:rsid w:val="008838BE"/>
    <w:rsid w:val="0088440C"/>
    <w:rsid w:val="00884896"/>
    <w:rsid w:val="0088582C"/>
    <w:rsid w:val="008872D3"/>
    <w:rsid w:val="008901FE"/>
    <w:rsid w:val="00892FBA"/>
    <w:rsid w:val="00893580"/>
    <w:rsid w:val="00895019"/>
    <w:rsid w:val="00895CCF"/>
    <w:rsid w:val="008965F1"/>
    <w:rsid w:val="00896DC2"/>
    <w:rsid w:val="008977FC"/>
    <w:rsid w:val="00897C76"/>
    <w:rsid w:val="008A116A"/>
    <w:rsid w:val="008A2F27"/>
    <w:rsid w:val="008A3F15"/>
    <w:rsid w:val="008A482D"/>
    <w:rsid w:val="008A4BAA"/>
    <w:rsid w:val="008A5882"/>
    <w:rsid w:val="008A5ED5"/>
    <w:rsid w:val="008A672C"/>
    <w:rsid w:val="008A769C"/>
    <w:rsid w:val="008A7C1A"/>
    <w:rsid w:val="008B0FF0"/>
    <w:rsid w:val="008B106C"/>
    <w:rsid w:val="008B1B76"/>
    <w:rsid w:val="008B304B"/>
    <w:rsid w:val="008B51F2"/>
    <w:rsid w:val="008B5700"/>
    <w:rsid w:val="008B7675"/>
    <w:rsid w:val="008B7900"/>
    <w:rsid w:val="008B7933"/>
    <w:rsid w:val="008C0015"/>
    <w:rsid w:val="008C2F68"/>
    <w:rsid w:val="008C490A"/>
    <w:rsid w:val="008C492E"/>
    <w:rsid w:val="008C4D65"/>
    <w:rsid w:val="008C55A7"/>
    <w:rsid w:val="008C5861"/>
    <w:rsid w:val="008C6799"/>
    <w:rsid w:val="008C747D"/>
    <w:rsid w:val="008C7648"/>
    <w:rsid w:val="008C7B0D"/>
    <w:rsid w:val="008C7D88"/>
    <w:rsid w:val="008D0D45"/>
    <w:rsid w:val="008D1B2E"/>
    <w:rsid w:val="008D22BF"/>
    <w:rsid w:val="008D2456"/>
    <w:rsid w:val="008D28CC"/>
    <w:rsid w:val="008D2FF5"/>
    <w:rsid w:val="008D33A3"/>
    <w:rsid w:val="008D43DC"/>
    <w:rsid w:val="008D4436"/>
    <w:rsid w:val="008D5C7C"/>
    <w:rsid w:val="008D6D6B"/>
    <w:rsid w:val="008D729C"/>
    <w:rsid w:val="008D79F9"/>
    <w:rsid w:val="008E0206"/>
    <w:rsid w:val="008E0531"/>
    <w:rsid w:val="008E1EF8"/>
    <w:rsid w:val="008E24D8"/>
    <w:rsid w:val="008E3284"/>
    <w:rsid w:val="008E3705"/>
    <w:rsid w:val="008E3A3A"/>
    <w:rsid w:val="008E3BA3"/>
    <w:rsid w:val="008E41E5"/>
    <w:rsid w:val="008E592D"/>
    <w:rsid w:val="008F101F"/>
    <w:rsid w:val="008F1C89"/>
    <w:rsid w:val="008F250A"/>
    <w:rsid w:val="008F2AE4"/>
    <w:rsid w:val="008F3555"/>
    <w:rsid w:val="008F3A7A"/>
    <w:rsid w:val="008F3CB2"/>
    <w:rsid w:val="008F505C"/>
    <w:rsid w:val="008F5B9B"/>
    <w:rsid w:val="008F5C0C"/>
    <w:rsid w:val="008F5E3F"/>
    <w:rsid w:val="00900378"/>
    <w:rsid w:val="00900EAD"/>
    <w:rsid w:val="00901525"/>
    <w:rsid w:val="00901630"/>
    <w:rsid w:val="00901F74"/>
    <w:rsid w:val="0090207F"/>
    <w:rsid w:val="0090208D"/>
    <w:rsid w:val="009023A9"/>
    <w:rsid w:val="009039C6"/>
    <w:rsid w:val="00906AD9"/>
    <w:rsid w:val="00906BAD"/>
    <w:rsid w:val="00907241"/>
    <w:rsid w:val="00907C91"/>
    <w:rsid w:val="0091168A"/>
    <w:rsid w:val="00912AA7"/>
    <w:rsid w:val="00912D66"/>
    <w:rsid w:val="009130E3"/>
    <w:rsid w:val="00913493"/>
    <w:rsid w:val="00913722"/>
    <w:rsid w:val="00914626"/>
    <w:rsid w:val="00916093"/>
    <w:rsid w:val="00916860"/>
    <w:rsid w:val="00920E27"/>
    <w:rsid w:val="00922645"/>
    <w:rsid w:val="00922A1B"/>
    <w:rsid w:val="009231A1"/>
    <w:rsid w:val="00925319"/>
    <w:rsid w:val="0093087C"/>
    <w:rsid w:val="00931177"/>
    <w:rsid w:val="00931592"/>
    <w:rsid w:val="00931859"/>
    <w:rsid w:val="00934788"/>
    <w:rsid w:val="00935134"/>
    <w:rsid w:val="009353DC"/>
    <w:rsid w:val="00935EB1"/>
    <w:rsid w:val="009363B7"/>
    <w:rsid w:val="009419C2"/>
    <w:rsid w:val="00941A43"/>
    <w:rsid w:val="00941AB1"/>
    <w:rsid w:val="00944D1F"/>
    <w:rsid w:val="00944F0F"/>
    <w:rsid w:val="0094555C"/>
    <w:rsid w:val="00945EF6"/>
    <w:rsid w:val="0094775E"/>
    <w:rsid w:val="00947AEE"/>
    <w:rsid w:val="009501BF"/>
    <w:rsid w:val="0095046D"/>
    <w:rsid w:val="00950680"/>
    <w:rsid w:val="009519D5"/>
    <w:rsid w:val="009548C5"/>
    <w:rsid w:val="0095576C"/>
    <w:rsid w:val="00957314"/>
    <w:rsid w:val="0095766E"/>
    <w:rsid w:val="00962B86"/>
    <w:rsid w:val="0096457B"/>
    <w:rsid w:val="009660DF"/>
    <w:rsid w:val="0096688D"/>
    <w:rsid w:val="00971644"/>
    <w:rsid w:val="00971B2E"/>
    <w:rsid w:val="00971F4E"/>
    <w:rsid w:val="009723D4"/>
    <w:rsid w:val="00972440"/>
    <w:rsid w:val="00972B75"/>
    <w:rsid w:val="009731FE"/>
    <w:rsid w:val="009732FD"/>
    <w:rsid w:val="00974EB6"/>
    <w:rsid w:val="0097520E"/>
    <w:rsid w:val="00977EEF"/>
    <w:rsid w:val="009801BD"/>
    <w:rsid w:val="00980D0C"/>
    <w:rsid w:val="00981A13"/>
    <w:rsid w:val="00982151"/>
    <w:rsid w:val="00983BAD"/>
    <w:rsid w:val="009855C7"/>
    <w:rsid w:val="0098726D"/>
    <w:rsid w:val="00987538"/>
    <w:rsid w:val="00987F0B"/>
    <w:rsid w:val="00990EFA"/>
    <w:rsid w:val="0099118C"/>
    <w:rsid w:val="00992F68"/>
    <w:rsid w:val="0099465E"/>
    <w:rsid w:val="00994DC6"/>
    <w:rsid w:val="009A0032"/>
    <w:rsid w:val="009A0BB9"/>
    <w:rsid w:val="009A3185"/>
    <w:rsid w:val="009A3282"/>
    <w:rsid w:val="009A35D5"/>
    <w:rsid w:val="009A3ECC"/>
    <w:rsid w:val="009A4770"/>
    <w:rsid w:val="009A48FF"/>
    <w:rsid w:val="009A4F4A"/>
    <w:rsid w:val="009A53E1"/>
    <w:rsid w:val="009A79B5"/>
    <w:rsid w:val="009A7EAA"/>
    <w:rsid w:val="009B03F3"/>
    <w:rsid w:val="009B1998"/>
    <w:rsid w:val="009B46FB"/>
    <w:rsid w:val="009B5A9D"/>
    <w:rsid w:val="009B5D7F"/>
    <w:rsid w:val="009B69C0"/>
    <w:rsid w:val="009B7360"/>
    <w:rsid w:val="009C2DAA"/>
    <w:rsid w:val="009C3016"/>
    <w:rsid w:val="009C3443"/>
    <w:rsid w:val="009C5622"/>
    <w:rsid w:val="009C726C"/>
    <w:rsid w:val="009D008A"/>
    <w:rsid w:val="009D09AF"/>
    <w:rsid w:val="009D0EA9"/>
    <w:rsid w:val="009D35F2"/>
    <w:rsid w:val="009D3887"/>
    <w:rsid w:val="009D4CBD"/>
    <w:rsid w:val="009D5936"/>
    <w:rsid w:val="009D63C9"/>
    <w:rsid w:val="009E0796"/>
    <w:rsid w:val="009E0C06"/>
    <w:rsid w:val="009E2154"/>
    <w:rsid w:val="009E21E6"/>
    <w:rsid w:val="009E4285"/>
    <w:rsid w:val="009E5D12"/>
    <w:rsid w:val="009E6813"/>
    <w:rsid w:val="009E7218"/>
    <w:rsid w:val="009E75F5"/>
    <w:rsid w:val="009F038A"/>
    <w:rsid w:val="009F092C"/>
    <w:rsid w:val="009F46DB"/>
    <w:rsid w:val="009F5F8E"/>
    <w:rsid w:val="009F6182"/>
    <w:rsid w:val="009F652B"/>
    <w:rsid w:val="009F713D"/>
    <w:rsid w:val="009F7C31"/>
    <w:rsid w:val="00A0069A"/>
    <w:rsid w:val="00A01A0F"/>
    <w:rsid w:val="00A01D39"/>
    <w:rsid w:val="00A03154"/>
    <w:rsid w:val="00A047F5"/>
    <w:rsid w:val="00A04F91"/>
    <w:rsid w:val="00A069D7"/>
    <w:rsid w:val="00A10426"/>
    <w:rsid w:val="00A1171A"/>
    <w:rsid w:val="00A12B41"/>
    <w:rsid w:val="00A13AD6"/>
    <w:rsid w:val="00A157DD"/>
    <w:rsid w:val="00A15BC3"/>
    <w:rsid w:val="00A20E9F"/>
    <w:rsid w:val="00A2153A"/>
    <w:rsid w:val="00A2182B"/>
    <w:rsid w:val="00A21A2C"/>
    <w:rsid w:val="00A21E24"/>
    <w:rsid w:val="00A231C1"/>
    <w:rsid w:val="00A251D7"/>
    <w:rsid w:val="00A259FC"/>
    <w:rsid w:val="00A26FC7"/>
    <w:rsid w:val="00A27235"/>
    <w:rsid w:val="00A313C6"/>
    <w:rsid w:val="00A31D78"/>
    <w:rsid w:val="00A3225B"/>
    <w:rsid w:val="00A36302"/>
    <w:rsid w:val="00A4135B"/>
    <w:rsid w:val="00A44C87"/>
    <w:rsid w:val="00A47385"/>
    <w:rsid w:val="00A504A7"/>
    <w:rsid w:val="00A50582"/>
    <w:rsid w:val="00A510D5"/>
    <w:rsid w:val="00A519B4"/>
    <w:rsid w:val="00A51E16"/>
    <w:rsid w:val="00A52679"/>
    <w:rsid w:val="00A5342F"/>
    <w:rsid w:val="00A53C10"/>
    <w:rsid w:val="00A53FDE"/>
    <w:rsid w:val="00A549F3"/>
    <w:rsid w:val="00A55757"/>
    <w:rsid w:val="00A557CA"/>
    <w:rsid w:val="00A56080"/>
    <w:rsid w:val="00A56381"/>
    <w:rsid w:val="00A56737"/>
    <w:rsid w:val="00A617EE"/>
    <w:rsid w:val="00A620D6"/>
    <w:rsid w:val="00A64797"/>
    <w:rsid w:val="00A64D72"/>
    <w:rsid w:val="00A657EA"/>
    <w:rsid w:val="00A66388"/>
    <w:rsid w:val="00A663E5"/>
    <w:rsid w:val="00A668B0"/>
    <w:rsid w:val="00A70013"/>
    <w:rsid w:val="00A71BBE"/>
    <w:rsid w:val="00A72944"/>
    <w:rsid w:val="00A7295E"/>
    <w:rsid w:val="00A729C2"/>
    <w:rsid w:val="00A733B6"/>
    <w:rsid w:val="00A742CB"/>
    <w:rsid w:val="00A74621"/>
    <w:rsid w:val="00A800B7"/>
    <w:rsid w:val="00A8305B"/>
    <w:rsid w:val="00A848DC"/>
    <w:rsid w:val="00A84C98"/>
    <w:rsid w:val="00A84DB3"/>
    <w:rsid w:val="00A85391"/>
    <w:rsid w:val="00A864FE"/>
    <w:rsid w:val="00A86925"/>
    <w:rsid w:val="00A87B18"/>
    <w:rsid w:val="00A94498"/>
    <w:rsid w:val="00A948C8"/>
    <w:rsid w:val="00A96223"/>
    <w:rsid w:val="00A97048"/>
    <w:rsid w:val="00A97D5A"/>
    <w:rsid w:val="00AA13D7"/>
    <w:rsid w:val="00AA2EEC"/>
    <w:rsid w:val="00AA41E6"/>
    <w:rsid w:val="00AA59DF"/>
    <w:rsid w:val="00AB153C"/>
    <w:rsid w:val="00AB1755"/>
    <w:rsid w:val="00AB2B91"/>
    <w:rsid w:val="00AB2CEC"/>
    <w:rsid w:val="00AB34CF"/>
    <w:rsid w:val="00AB35CC"/>
    <w:rsid w:val="00AB6266"/>
    <w:rsid w:val="00AB7A3D"/>
    <w:rsid w:val="00AC070D"/>
    <w:rsid w:val="00AC12C4"/>
    <w:rsid w:val="00AC1551"/>
    <w:rsid w:val="00AC155A"/>
    <w:rsid w:val="00AC2DC5"/>
    <w:rsid w:val="00AC2FC1"/>
    <w:rsid w:val="00AC431C"/>
    <w:rsid w:val="00AC64AD"/>
    <w:rsid w:val="00AC697A"/>
    <w:rsid w:val="00AC6C2B"/>
    <w:rsid w:val="00AC74DB"/>
    <w:rsid w:val="00AC7B27"/>
    <w:rsid w:val="00AD06B4"/>
    <w:rsid w:val="00AD0737"/>
    <w:rsid w:val="00AD12CB"/>
    <w:rsid w:val="00AD1620"/>
    <w:rsid w:val="00AD1C57"/>
    <w:rsid w:val="00AD1F44"/>
    <w:rsid w:val="00AD2846"/>
    <w:rsid w:val="00AD3215"/>
    <w:rsid w:val="00AD44D5"/>
    <w:rsid w:val="00AD656A"/>
    <w:rsid w:val="00AD6DE8"/>
    <w:rsid w:val="00AE0326"/>
    <w:rsid w:val="00AE0F87"/>
    <w:rsid w:val="00AE10F2"/>
    <w:rsid w:val="00AE31CF"/>
    <w:rsid w:val="00AE43A4"/>
    <w:rsid w:val="00AE5498"/>
    <w:rsid w:val="00AE5AAC"/>
    <w:rsid w:val="00AE6245"/>
    <w:rsid w:val="00AE75BD"/>
    <w:rsid w:val="00AF22DA"/>
    <w:rsid w:val="00AF2B17"/>
    <w:rsid w:val="00AF335A"/>
    <w:rsid w:val="00AF4182"/>
    <w:rsid w:val="00AF42C2"/>
    <w:rsid w:val="00AF45C7"/>
    <w:rsid w:val="00AF4995"/>
    <w:rsid w:val="00AF5121"/>
    <w:rsid w:val="00AF76DD"/>
    <w:rsid w:val="00B00E6A"/>
    <w:rsid w:val="00B015F6"/>
    <w:rsid w:val="00B029AE"/>
    <w:rsid w:val="00B03271"/>
    <w:rsid w:val="00B0412E"/>
    <w:rsid w:val="00B044DC"/>
    <w:rsid w:val="00B06307"/>
    <w:rsid w:val="00B065DC"/>
    <w:rsid w:val="00B06DFF"/>
    <w:rsid w:val="00B07113"/>
    <w:rsid w:val="00B1031F"/>
    <w:rsid w:val="00B110E2"/>
    <w:rsid w:val="00B119C3"/>
    <w:rsid w:val="00B11C46"/>
    <w:rsid w:val="00B13847"/>
    <w:rsid w:val="00B15DBB"/>
    <w:rsid w:val="00B16098"/>
    <w:rsid w:val="00B16124"/>
    <w:rsid w:val="00B16C2E"/>
    <w:rsid w:val="00B2078F"/>
    <w:rsid w:val="00B218F9"/>
    <w:rsid w:val="00B22122"/>
    <w:rsid w:val="00B236D6"/>
    <w:rsid w:val="00B23781"/>
    <w:rsid w:val="00B26F0F"/>
    <w:rsid w:val="00B27DAD"/>
    <w:rsid w:val="00B30B13"/>
    <w:rsid w:val="00B315AC"/>
    <w:rsid w:val="00B3299A"/>
    <w:rsid w:val="00B3420D"/>
    <w:rsid w:val="00B34281"/>
    <w:rsid w:val="00B35B1F"/>
    <w:rsid w:val="00B36673"/>
    <w:rsid w:val="00B3759A"/>
    <w:rsid w:val="00B377DD"/>
    <w:rsid w:val="00B37DA1"/>
    <w:rsid w:val="00B40BC9"/>
    <w:rsid w:val="00B40EFA"/>
    <w:rsid w:val="00B4272C"/>
    <w:rsid w:val="00B428EA"/>
    <w:rsid w:val="00B42C96"/>
    <w:rsid w:val="00B434F3"/>
    <w:rsid w:val="00B43857"/>
    <w:rsid w:val="00B45E8F"/>
    <w:rsid w:val="00B45F7A"/>
    <w:rsid w:val="00B46274"/>
    <w:rsid w:val="00B5105A"/>
    <w:rsid w:val="00B5191F"/>
    <w:rsid w:val="00B51D93"/>
    <w:rsid w:val="00B51E7A"/>
    <w:rsid w:val="00B55443"/>
    <w:rsid w:val="00B55C11"/>
    <w:rsid w:val="00B55EDD"/>
    <w:rsid w:val="00B576C4"/>
    <w:rsid w:val="00B57C61"/>
    <w:rsid w:val="00B60CAD"/>
    <w:rsid w:val="00B62174"/>
    <w:rsid w:val="00B62B4B"/>
    <w:rsid w:val="00B62DF4"/>
    <w:rsid w:val="00B63750"/>
    <w:rsid w:val="00B63B52"/>
    <w:rsid w:val="00B63C44"/>
    <w:rsid w:val="00B64105"/>
    <w:rsid w:val="00B678FB"/>
    <w:rsid w:val="00B72672"/>
    <w:rsid w:val="00B73D1A"/>
    <w:rsid w:val="00B7543E"/>
    <w:rsid w:val="00B77306"/>
    <w:rsid w:val="00B77409"/>
    <w:rsid w:val="00B779F2"/>
    <w:rsid w:val="00B81281"/>
    <w:rsid w:val="00B828C7"/>
    <w:rsid w:val="00B83BA5"/>
    <w:rsid w:val="00B83CE7"/>
    <w:rsid w:val="00B84329"/>
    <w:rsid w:val="00B84858"/>
    <w:rsid w:val="00B84D8D"/>
    <w:rsid w:val="00B85020"/>
    <w:rsid w:val="00B855A6"/>
    <w:rsid w:val="00B85DBD"/>
    <w:rsid w:val="00B85DD0"/>
    <w:rsid w:val="00B861C4"/>
    <w:rsid w:val="00B86D2B"/>
    <w:rsid w:val="00B87C09"/>
    <w:rsid w:val="00B903DB"/>
    <w:rsid w:val="00B9073F"/>
    <w:rsid w:val="00B90926"/>
    <w:rsid w:val="00B90C4E"/>
    <w:rsid w:val="00B90F24"/>
    <w:rsid w:val="00B92A80"/>
    <w:rsid w:val="00B94028"/>
    <w:rsid w:val="00B9674C"/>
    <w:rsid w:val="00B96C8F"/>
    <w:rsid w:val="00B977B3"/>
    <w:rsid w:val="00B9793A"/>
    <w:rsid w:val="00B97A5C"/>
    <w:rsid w:val="00BA04F4"/>
    <w:rsid w:val="00BA17A9"/>
    <w:rsid w:val="00BA1908"/>
    <w:rsid w:val="00BA501C"/>
    <w:rsid w:val="00BA5D1D"/>
    <w:rsid w:val="00BA67BF"/>
    <w:rsid w:val="00BB0A9D"/>
    <w:rsid w:val="00BB183D"/>
    <w:rsid w:val="00BB2C98"/>
    <w:rsid w:val="00BB39EB"/>
    <w:rsid w:val="00BB459F"/>
    <w:rsid w:val="00BB4E30"/>
    <w:rsid w:val="00BC3349"/>
    <w:rsid w:val="00BC384A"/>
    <w:rsid w:val="00BC4D90"/>
    <w:rsid w:val="00BC5FBE"/>
    <w:rsid w:val="00BC6048"/>
    <w:rsid w:val="00BC62BD"/>
    <w:rsid w:val="00BC6737"/>
    <w:rsid w:val="00BC6FD9"/>
    <w:rsid w:val="00BC7B5F"/>
    <w:rsid w:val="00BC7B73"/>
    <w:rsid w:val="00BD1580"/>
    <w:rsid w:val="00BD1F48"/>
    <w:rsid w:val="00BD2EBD"/>
    <w:rsid w:val="00BD3285"/>
    <w:rsid w:val="00BD36DE"/>
    <w:rsid w:val="00BD3E64"/>
    <w:rsid w:val="00BD446F"/>
    <w:rsid w:val="00BD609B"/>
    <w:rsid w:val="00BE0C4D"/>
    <w:rsid w:val="00BE10BA"/>
    <w:rsid w:val="00BE189D"/>
    <w:rsid w:val="00BE19AE"/>
    <w:rsid w:val="00BE2EC3"/>
    <w:rsid w:val="00BE34EE"/>
    <w:rsid w:val="00BE6EA3"/>
    <w:rsid w:val="00BF04CE"/>
    <w:rsid w:val="00BF22BD"/>
    <w:rsid w:val="00BF4E27"/>
    <w:rsid w:val="00BF5828"/>
    <w:rsid w:val="00BF598B"/>
    <w:rsid w:val="00BF5CDD"/>
    <w:rsid w:val="00BF62B1"/>
    <w:rsid w:val="00BF63EB"/>
    <w:rsid w:val="00BF7B4E"/>
    <w:rsid w:val="00C00456"/>
    <w:rsid w:val="00C00605"/>
    <w:rsid w:val="00C00D83"/>
    <w:rsid w:val="00C00E5A"/>
    <w:rsid w:val="00C01A1F"/>
    <w:rsid w:val="00C022EE"/>
    <w:rsid w:val="00C03281"/>
    <w:rsid w:val="00C03CAA"/>
    <w:rsid w:val="00C03D05"/>
    <w:rsid w:val="00C04747"/>
    <w:rsid w:val="00C057BC"/>
    <w:rsid w:val="00C06EE5"/>
    <w:rsid w:val="00C07C84"/>
    <w:rsid w:val="00C102E4"/>
    <w:rsid w:val="00C10395"/>
    <w:rsid w:val="00C106A9"/>
    <w:rsid w:val="00C118C1"/>
    <w:rsid w:val="00C11CEE"/>
    <w:rsid w:val="00C134E2"/>
    <w:rsid w:val="00C166F0"/>
    <w:rsid w:val="00C177CF"/>
    <w:rsid w:val="00C2099B"/>
    <w:rsid w:val="00C21170"/>
    <w:rsid w:val="00C21776"/>
    <w:rsid w:val="00C2293C"/>
    <w:rsid w:val="00C22FE4"/>
    <w:rsid w:val="00C24567"/>
    <w:rsid w:val="00C24CCA"/>
    <w:rsid w:val="00C25413"/>
    <w:rsid w:val="00C27C2D"/>
    <w:rsid w:val="00C3040C"/>
    <w:rsid w:val="00C30C9C"/>
    <w:rsid w:val="00C30ED1"/>
    <w:rsid w:val="00C3188E"/>
    <w:rsid w:val="00C3239A"/>
    <w:rsid w:val="00C324B9"/>
    <w:rsid w:val="00C33456"/>
    <w:rsid w:val="00C34AB6"/>
    <w:rsid w:val="00C34CB6"/>
    <w:rsid w:val="00C3636C"/>
    <w:rsid w:val="00C36A6F"/>
    <w:rsid w:val="00C36DA4"/>
    <w:rsid w:val="00C403D4"/>
    <w:rsid w:val="00C407EE"/>
    <w:rsid w:val="00C4291C"/>
    <w:rsid w:val="00C43447"/>
    <w:rsid w:val="00C437EB"/>
    <w:rsid w:val="00C43C09"/>
    <w:rsid w:val="00C44A75"/>
    <w:rsid w:val="00C46B1F"/>
    <w:rsid w:val="00C5077D"/>
    <w:rsid w:val="00C52346"/>
    <w:rsid w:val="00C52E5E"/>
    <w:rsid w:val="00C54826"/>
    <w:rsid w:val="00C551D9"/>
    <w:rsid w:val="00C55938"/>
    <w:rsid w:val="00C567B3"/>
    <w:rsid w:val="00C5767D"/>
    <w:rsid w:val="00C57903"/>
    <w:rsid w:val="00C608D5"/>
    <w:rsid w:val="00C612EB"/>
    <w:rsid w:val="00C63258"/>
    <w:rsid w:val="00C652AB"/>
    <w:rsid w:val="00C6547A"/>
    <w:rsid w:val="00C66707"/>
    <w:rsid w:val="00C67630"/>
    <w:rsid w:val="00C678E5"/>
    <w:rsid w:val="00C702EB"/>
    <w:rsid w:val="00C7039E"/>
    <w:rsid w:val="00C705FB"/>
    <w:rsid w:val="00C70B5D"/>
    <w:rsid w:val="00C72146"/>
    <w:rsid w:val="00C724D7"/>
    <w:rsid w:val="00C72B9C"/>
    <w:rsid w:val="00C731B4"/>
    <w:rsid w:val="00C73C7C"/>
    <w:rsid w:val="00C75F45"/>
    <w:rsid w:val="00C76CAB"/>
    <w:rsid w:val="00C778B0"/>
    <w:rsid w:val="00C77D42"/>
    <w:rsid w:val="00C80391"/>
    <w:rsid w:val="00C81645"/>
    <w:rsid w:val="00C82ABA"/>
    <w:rsid w:val="00C83C43"/>
    <w:rsid w:val="00C83EF1"/>
    <w:rsid w:val="00C83F69"/>
    <w:rsid w:val="00C84AA3"/>
    <w:rsid w:val="00C85DBB"/>
    <w:rsid w:val="00C85E50"/>
    <w:rsid w:val="00C86A83"/>
    <w:rsid w:val="00C8745F"/>
    <w:rsid w:val="00C87B05"/>
    <w:rsid w:val="00C87B61"/>
    <w:rsid w:val="00C90B00"/>
    <w:rsid w:val="00C928E7"/>
    <w:rsid w:val="00C95B9A"/>
    <w:rsid w:val="00C97651"/>
    <w:rsid w:val="00C97D6B"/>
    <w:rsid w:val="00CA0E1F"/>
    <w:rsid w:val="00CA1F70"/>
    <w:rsid w:val="00CA267A"/>
    <w:rsid w:val="00CA26E0"/>
    <w:rsid w:val="00CA31B2"/>
    <w:rsid w:val="00CA4785"/>
    <w:rsid w:val="00CA4B29"/>
    <w:rsid w:val="00CA4DD0"/>
    <w:rsid w:val="00CA5163"/>
    <w:rsid w:val="00CA59B3"/>
    <w:rsid w:val="00CA67AA"/>
    <w:rsid w:val="00CA7A0D"/>
    <w:rsid w:val="00CA7B1A"/>
    <w:rsid w:val="00CB2F46"/>
    <w:rsid w:val="00CB3219"/>
    <w:rsid w:val="00CB44BC"/>
    <w:rsid w:val="00CB5F29"/>
    <w:rsid w:val="00CB68CA"/>
    <w:rsid w:val="00CB69D4"/>
    <w:rsid w:val="00CB6EC9"/>
    <w:rsid w:val="00CB7C8C"/>
    <w:rsid w:val="00CC1C35"/>
    <w:rsid w:val="00CC2694"/>
    <w:rsid w:val="00CC26C0"/>
    <w:rsid w:val="00CC4110"/>
    <w:rsid w:val="00CC5FFC"/>
    <w:rsid w:val="00CC62AE"/>
    <w:rsid w:val="00CD07CD"/>
    <w:rsid w:val="00CD0979"/>
    <w:rsid w:val="00CD2325"/>
    <w:rsid w:val="00CD25C4"/>
    <w:rsid w:val="00CD34E4"/>
    <w:rsid w:val="00CD4307"/>
    <w:rsid w:val="00CD4762"/>
    <w:rsid w:val="00CD6868"/>
    <w:rsid w:val="00CD6B58"/>
    <w:rsid w:val="00CD7F2F"/>
    <w:rsid w:val="00CE0E39"/>
    <w:rsid w:val="00CE2517"/>
    <w:rsid w:val="00CE553B"/>
    <w:rsid w:val="00CE5E5E"/>
    <w:rsid w:val="00CE6926"/>
    <w:rsid w:val="00CE74F9"/>
    <w:rsid w:val="00CE75A4"/>
    <w:rsid w:val="00CE762F"/>
    <w:rsid w:val="00CE7D7B"/>
    <w:rsid w:val="00CF1425"/>
    <w:rsid w:val="00CF1542"/>
    <w:rsid w:val="00CF230E"/>
    <w:rsid w:val="00CF2495"/>
    <w:rsid w:val="00CF26C0"/>
    <w:rsid w:val="00CF42E2"/>
    <w:rsid w:val="00CF44A5"/>
    <w:rsid w:val="00CF4F20"/>
    <w:rsid w:val="00CF5FAB"/>
    <w:rsid w:val="00CF71B5"/>
    <w:rsid w:val="00CF759A"/>
    <w:rsid w:val="00D003A4"/>
    <w:rsid w:val="00D01156"/>
    <w:rsid w:val="00D01EC8"/>
    <w:rsid w:val="00D028BD"/>
    <w:rsid w:val="00D06317"/>
    <w:rsid w:val="00D07B2C"/>
    <w:rsid w:val="00D105CD"/>
    <w:rsid w:val="00D10EDC"/>
    <w:rsid w:val="00D11B08"/>
    <w:rsid w:val="00D1299C"/>
    <w:rsid w:val="00D134A0"/>
    <w:rsid w:val="00D14F66"/>
    <w:rsid w:val="00D15229"/>
    <w:rsid w:val="00D15509"/>
    <w:rsid w:val="00D15875"/>
    <w:rsid w:val="00D162DF"/>
    <w:rsid w:val="00D17F7A"/>
    <w:rsid w:val="00D21418"/>
    <w:rsid w:val="00D2265B"/>
    <w:rsid w:val="00D234C4"/>
    <w:rsid w:val="00D23DBC"/>
    <w:rsid w:val="00D24067"/>
    <w:rsid w:val="00D30432"/>
    <w:rsid w:val="00D30F7D"/>
    <w:rsid w:val="00D31E69"/>
    <w:rsid w:val="00D324AC"/>
    <w:rsid w:val="00D33C48"/>
    <w:rsid w:val="00D33F86"/>
    <w:rsid w:val="00D342D8"/>
    <w:rsid w:val="00D353CE"/>
    <w:rsid w:val="00D36590"/>
    <w:rsid w:val="00D36D60"/>
    <w:rsid w:val="00D424BD"/>
    <w:rsid w:val="00D42FC0"/>
    <w:rsid w:val="00D43274"/>
    <w:rsid w:val="00D438EA"/>
    <w:rsid w:val="00D4426A"/>
    <w:rsid w:val="00D44F3C"/>
    <w:rsid w:val="00D457E1"/>
    <w:rsid w:val="00D468C3"/>
    <w:rsid w:val="00D46AEC"/>
    <w:rsid w:val="00D47B32"/>
    <w:rsid w:val="00D50496"/>
    <w:rsid w:val="00D50BC7"/>
    <w:rsid w:val="00D51325"/>
    <w:rsid w:val="00D525C8"/>
    <w:rsid w:val="00D527B4"/>
    <w:rsid w:val="00D549E7"/>
    <w:rsid w:val="00D57370"/>
    <w:rsid w:val="00D575DF"/>
    <w:rsid w:val="00D60A6D"/>
    <w:rsid w:val="00D6482F"/>
    <w:rsid w:val="00D6544D"/>
    <w:rsid w:val="00D66215"/>
    <w:rsid w:val="00D667BD"/>
    <w:rsid w:val="00D66B51"/>
    <w:rsid w:val="00D67520"/>
    <w:rsid w:val="00D675BA"/>
    <w:rsid w:val="00D71C4F"/>
    <w:rsid w:val="00D71DB1"/>
    <w:rsid w:val="00D7292B"/>
    <w:rsid w:val="00D7313F"/>
    <w:rsid w:val="00D73864"/>
    <w:rsid w:val="00D73B6F"/>
    <w:rsid w:val="00D73B9A"/>
    <w:rsid w:val="00D73E9C"/>
    <w:rsid w:val="00D74853"/>
    <w:rsid w:val="00D7495B"/>
    <w:rsid w:val="00D74AD6"/>
    <w:rsid w:val="00D74FEF"/>
    <w:rsid w:val="00D753C6"/>
    <w:rsid w:val="00D76CC5"/>
    <w:rsid w:val="00D82E88"/>
    <w:rsid w:val="00D83C46"/>
    <w:rsid w:val="00D84616"/>
    <w:rsid w:val="00D84675"/>
    <w:rsid w:val="00D8503B"/>
    <w:rsid w:val="00D851F9"/>
    <w:rsid w:val="00D8543F"/>
    <w:rsid w:val="00D859F2"/>
    <w:rsid w:val="00D86B5F"/>
    <w:rsid w:val="00D87B2B"/>
    <w:rsid w:val="00D87DBA"/>
    <w:rsid w:val="00D90486"/>
    <w:rsid w:val="00D9072B"/>
    <w:rsid w:val="00D91264"/>
    <w:rsid w:val="00D92272"/>
    <w:rsid w:val="00D92E5E"/>
    <w:rsid w:val="00D942E8"/>
    <w:rsid w:val="00D94415"/>
    <w:rsid w:val="00DA010F"/>
    <w:rsid w:val="00DA1AD1"/>
    <w:rsid w:val="00DA1B25"/>
    <w:rsid w:val="00DA3926"/>
    <w:rsid w:val="00DA4210"/>
    <w:rsid w:val="00DA4286"/>
    <w:rsid w:val="00DA70E1"/>
    <w:rsid w:val="00DB0575"/>
    <w:rsid w:val="00DB14FF"/>
    <w:rsid w:val="00DB287D"/>
    <w:rsid w:val="00DB2F77"/>
    <w:rsid w:val="00DB3B37"/>
    <w:rsid w:val="00DB5E6C"/>
    <w:rsid w:val="00DB6032"/>
    <w:rsid w:val="00DB7743"/>
    <w:rsid w:val="00DB7909"/>
    <w:rsid w:val="00DC15C4"/>
    <w:rsid w:val="00DC17B2"/>
    <w:rsid w:val="00DC1EC9"/>
    <w:rsid w:val="00DC1F07"/>
    <w:rsid w:val="00DC3E2A"/>
    <w:rsid w:val="00DC518B"/>
    <w:rsid w:val="00DC54E7"/>
    <w:rsid w:val="00DC6CFD"/>
    <w:rsid w:val="00DC7247"/>
    <w:rsid w:val="00DC75F9"/>
    <w:rsid w:val="00DC7E4A"/>
    <w:rsid w:val="00DC7F36"/>
    <w:rsid w:val="00DD100D"/>
    <w:rsid w:val="00DD1709"/>
    <w:rsid w:val="00DD2473"/>
    <w:rsid w:val="00DD2C20"/>
    <w:rsid w:val="00DD334B"/>
    <w:rsid w:val="00DD3B49"/>
    <w:rsid w:val="00DD3D56"/>
    <w:rsid w:val="00DD4576"/>
    <w:rsid w:val="00DD45FC"/>
    <w:rsid w:val="00DD4BC3"/>
    <w:rsid w:val="00DD57F2"/>
    <w:rsid w:val="00DD5937"/>
    <w:rsid w:val="00DE0041"/>
    <w:rsid w:val="00DE0648"/>
    <w:rsid w:val="00DE084E"/>
    <w:rsid w:val="00DE12CC"/>
    <w:rsid w:val="00DE1D0E"/>
    <w:rsid w:val="00DE1F4C"/>
    <w:rsid w:val="00DE21C4"/>
    <w:rsid w:val="00DE43C6"/>
    <w:rsid w:val="00DE4F70"/>
    <w:rsid w:val="00DE53E8"/>
    <w:rsid w:val="00DE6067"/>
    <w:rsid w:val="00DE6B51"/>
    <w:rsid w:val="00DE7B5D"/>
    <w:rsid w:val="00DF162F"/>
    <w:rsid w:val="00DF17A5"/>
    <w:rsid w:val="00DF2DA6"/>
    <w:rsid w:val="00DF7EE0"/>
    <w:rsid w:val="00E00355"/>
    <w:rsid w:val="00E01285"/>
    <w:rsid w:val="00E02F14"/>
    <w:rsid w:val="00E03502"/>
    <w:rsid w:val="00E04D27"/>
    <w:rsid w:val="00E05060"/>
    <w:rsid w:val="00E05FB4"/>
    <w:rsid w:val="00E0629A"/>
    <w:rsid w:val="00E10617"/>
    <w:rsid w:val="00E1090D"/>
    <w:rsid w:val="00E10BF9"/>
    <w:rsid w:val="00E11B05"/>
    <w:rsid w:val="00E1396C"/>
    <w:rsid w:val="00E13ABD"/>
    <w:rsid w:val="00E13FE7"/>
    <w:rsid w:val="00E163D9"/>
    <w:rsid w:val="00E16626"/>
    <w:rsid w:val="00E16710"/>
    <w:rsid w:val="00E167EE"/>
    <w:rsid w:val="00E16DE7"/>
    <w:rsid w:val="00E17A9F"/>
    <w:rsid w:val="00E17DD9"/>
    <w:rsid w:val="00E20EA3"/>
    <w:rsid w:val="00E2548F"/>
    <w:rsid w:val="00E254A3"/>
    <w:rsid w:val="00E25610"/>
    <w:rsid w:val="00E25AEC"/>
    <w:rsid w:val="00E26364"/>
    <w:rsid w:val="00E26996"/>
    <w:rsid w:val="00E27242"/>
    <w:rsid w:val="00E27C5D"/>
    <w:rsid w:val="00E31488"/>
    <w:rsid w:val="00E334AD"/>
    <w:rsid w:val="00E33A11"/>
    <w:rsid w:val="00E33DB0"/>
    <w:rsid w:val="00E347CE"/>
    <w:rsid w:val="00E34C61"/>
    <w:rsid w:val="00E34DF1"/>
    <w:rsid w:val="00E369B0"/>
    <w:rsid w:val="00E36D46"/>
    <w:rsid w:val="00E40A65"/>
    <w:rsid w:val="00E41356"/>
    <w:rsid w:val="00E41AB8"/>
    <w:rsid w:val="00E42553"/>
    <w:rsid w:val="00E425D1"/>
    <w:rsid w:val="00E43B04"/>
    <w:rsid w:val="00E43EA2"/>
    <w:rsid w:val="00E44162"/>
    <w:rsid w:val="00E4518D"/>
    <w:rsid w:val="00E45C96"/>
    <w:rsid w:val="00E4607C"/>
    <w:rsid w:val="00E47764"/>
    <w:rsid w:val="00E50473"/>
    <w:rsid w:val="00E511B9"/>
    <w:rsid w:val="00E5345B"/>
    <w:rsid w:val="00E557B5"/>
    <w:rsid w:val="00E56830"/>
    <w:rsid w:val="00E63D15"/>
    <w:rsid w:val="00E64B87"/>
    <w:rsid w:val="00E66E08"/>
    <w:rsid w:val="00E671B0"/>
    <w:rsid w:val="00E70778"/>
    <w:rsid w:val="00E70B99"/>
    <w:rsid w:val="00E711F6"/>
    <w:rsid w:val="00E72BBF"/>
    <w:rsid w:val="00E72F10"/>
    <w:rsid w:val="00E733A9"/>
    <w:rsid w:val="00E73FB7"/>
    <w:rsid w:val="00E757FE"/>
    <w:rsid w:val="00E75E7A"/>
    <w:rsid w:val="00E804B7"/>
    <w:rsid w:val="00E80891"/>
    <w:rsid w:val="00E809D2"/>
    <w:rsid w:val="00E82F26"/>
    <w:rsid w:val="00E83F1F"/>
    <w:rsid w:val="00E841BB"/>
    <w:rsid w:val="00E84BF9"/>
    <w:rsid w:val="00E84F47"/>
    <w:rsid w:val="00E85277"/>
    <w:rsid w:val="00E8545D"/>
    <w:rsid w:val="00E90275"/>
    <w:rsid w:val="00E91156"/>
    <w:rsid w:val="00E918F6"/>
    <w:rsid w:val="00E91950"/>
    <w:rsid w:val="00E935F4"/>
    <w:rsid w:val="00E940C4"/>
    <w:rsid w:val="00E94BD0"/>
    <w:rsid w:val="00E9577C"/>
    <w:rsid w:val="00E9698D"/>
    <w:rsid w:val="00E97E55"/>
    <w:rsid w:val="00EA0697"/>
    <w:rsid w:val="00EA0E9F"/>
    <w:rsid w:val="00EA240A"/>
    <w:rsid w:val="00EA3100"/>
    <w:rsid w:val="00EA42A2"/>
    <w:rsid w:val="00EA43D9"/>
    <w:rsid w:val="00EA508A"/>
    <w:rsid w:val="00EA75FF"/>
    <w:rsid w:val="00EA79E9"/>
    <w:rsid w:val="00EB15A3"/>
    <w:rsid w:val="00EB4B1D"/>
    <w:rsid w:val="00EB53E5"/>
    <w:rsid w:val="00EC03C8"/>
    <w:rsid w:val="00EC0843"/>
    <w:rsid w:val="00EC0E42"/>
    <w:rsid w:val="00EC0F4D"/>
    <w:rsid w:val="00EC1AF8"/>
    <w:rsid w:val="00EC23DC"/>
    <w:rsid w:val="00EC3023"/>
    <w:rsid w:val="00EC42D8"/>
    <w:rsid w:val="00EC6801"/>
    <w:rsid w:val="00EC6D5C"/>
    <w:rsid w:val="00ED07C9"/>
    <w:rsid w:val="00ED17A2"/>
    <w:rsid w:val="00ED1912"/>
    <w:rsid w:val="00ED20B1"/>
    <w:rsid w:val="00ED38FD"/>
    <w:rsid w:val="00ED7612"/>
    <w:rsid w:val="00ED7D0B"/>
    <w:rsid w:val="00ED7FC7"/>
    <w:rsid w:val="00EE087D"/>
    <w:rsid w:val="00EE09E0"/>
    <w:rsid w:val="00EE27F2"/>
    <w:rsid w:val="00EE31B9"/>
    <w:rsid w:val="00EE3BAE"/>
    <w:rsid w:val="00EE413C"/>
    <w:rsid w:val="00EE59CD"/>
    <w:rsid w:val="00EE5FC0"/>
    <w:rsid w:val="00EE6165"/>
    <w:rsid w:val="00EE6E75"/>
    <w:rsid w:val="00EF1B5E"/>
    <w:rsid w:val="00EF1CE0"/>
    <w:rsid w:val="00EF2B57"/>
    <w:rsid w:val="00EF372B"/>
    <w:rsid w:val="00EF4219"/>
    <w:rsid w:val="00EF51DE"/>
    <w:rsid w:val="00EF524F"/>
    <w:rsid w:val="00EF5DBB"/>
    <w:rsid w:val="00EF63E4"/>
    <w:rsid w:val="00EF6551"/>
    <w:rsid w:val="00EF70F4"/>
    <w:rsid w:val="00EF74DC"/>
    <w:rsid w:val="00EF7660"/>
    <w:rsid w:val="00EF79E1"/>
    <w:rsid w:val="00EF7F66"/>
    <w:rsid w:val="00F016EC"/>
    <w:rsid w:val="00F01780"/>
    <w:rsid w:val="00F01961"/>
    <w:rsid w:val="00F02499"/>
    <w:rsid w:val="00F040D7"/>
    <w:rsid w:val="00F05A33"/>
    <w:rsid w:val="00F05F57"/>
    <w:rsid w:val="00F06924"/>
    <w:rsid w:val="00F06BE3"/>
    <w:rsid w:val="00F06FC6"/>
    <w:rsid w:val="00F07A8E"/>
    <w:rsid w:val="00F129B5"/>
    <w:rsid w:val="00F12EF2"/>
    <w:rsid w:val="00F12F5B"/>
    <w:rsid w:val="00F134C5"/>
    <w:rsid w:val="00F135C5"/>
    <w:rsid w:val="00F13BAF"/>
    <w:rsid w:val="00F14D27"/>
    <w:rsid w:val="00F15193"/>
    <w:rsid w:val="00F15787"/>
    <w:rsid w:val="00F15BB4"/>
    <w:rsid w:val="00F1612F"/>
    <w:rsid w:val="00F17671"/>
    <w:rsid w:val="00F22D48"/>
    <w:rsid w:val="00F23725"/>
    <w:rsid w:val="00F25D0C"/>
    <w:rsid w:val="00F26707"/>
    <w:rsid w:val="00F30175"/>
    <w:rsid w:val="00F31516"/>
    <w:rsid w:val="00F3225B"/>
    <w:rsid w:val="00F342EF"/>
    <w:rsid w:val="00F3489A"/>
    <w:rsid w:val="00F41A0A"/>
    <w:rsid w:val="00F41C9C"/>
    <w:rsid w:val="00F42B64"/>
    <w:rsid w:val="00F43423"/>
    <w:rsid w:val="00F4359D"/>
    <w:rsid w:val="00F43900"/>
    <w:rsid w:val="00F4511E"/>
    <w:rsid w:val="00F46787"/>
    <w:rsid w:val="00F472BD"/>
    <w:rsid w:val="00F50337"/>
    <w:rsid w:val="00F529F3"/>
    <w:rsid w:val="00F56B9B"/>
    <w:rsid w:val="00F56CAD"/>
    <w:rsid w:val="00F57A64"/>
    <w:rsid w:val="00F60EAF"/>
    <w:rsid w:val="00F61C15"/>
    <w:rsid w:val="00F61F10"/>
    <w:rsid w:val="00F62ACC"/>
    <w:rsid w:val="00F64357"/>
    <w:rsid w:val="00F652AE"/>
    <w:rsid w:val="00F671A1"/>
    <w:rsid w:val="00F677FE"/>
    <w:rsid w:val="00F720B4"/>
    <w:rsid w:val="00F720DA"/>
    <w:rsid w:val="00F72D14"/>
    <w:rsid w:val="00F73391"/>
    <w:rsid w:val="00F7344D"/>
    <w:rsid w:val="00F753CD"/>
    <w:rsid w:val="00F756C3"/>
    <w:rsid w:val="00F75FEC"/>
    <w:rsid w:val="00F7666A"/>
    <w:rsid w:val="00F80496"/>
    <w:rsid w:val="00F834D1"/>
    <w:rsid w:val="00F85045"/>
    <w:rsid w:val="00F8555B"/>
    <w:rsid w:val="00F87CDD"/>
    <w:rsid w:val="00F87D4B"/>
    <w:rsid w:val="00F908CB"/>
    <w:rsid w:val="00F915EB"/>
    <w:rsid w:val="00F917B6"/>
    <w:rsid w:val="00F91896"/>
    <w:rsid w:val="00F91E19"/>
    <w:rsid w:val="00F91E9B"/>
    <w:rsid w:val="00F921B7"/>
    <w:rsid w:val="00F9311D"/>
    <w:rsid w:val="00F9327A"/>
    <w:rsid w:val="00F947DD"/>
    <w:rsid w:val="00F94B41"/>
    <w:rsid w:val="00F951D7"/>
    <w:rsid w:val="00FA0276"/>
    <w:rsid w:val="00FA176F"/>
    <w:rsid w:val="00FA407C"/>
    <w:rsid w:val="00FA4A54"/>
    <w:rsid w:val="00FA52FF"/>
    <w:rsid w:val="00FA5B30"/>
    <w:rsid w:val="00FB006F"/>
    <w:rsid w:val="00FB049C"/>
    <w:rsid w:val="00FB0A0E"/>
    <w:rsid w:val="00FB0F3E"/>
    <w:rsid w:val="00FB0FE7"/>
    <w:rsid w:val="00FB1A5B"/>
    <w:rsid w:val="00FB1B5D"/>
    <w:rsid w:val="00FB3726"/>
    <w:rsid w:val="00FB4128"/>
    <w:rsid w:val="00FB7512"/>
    <w:rsid w:val="00FB7E13"/>
    <w:rsid w:val="00FB7FC7"/>
    <w:rsid w:val="00FC07B9"/>
    <w:rsid w:val="00FC0C18"/>
    <w:rsid w:val="00FC0F3C"/>
    <w:rsid w:val="00FC2B56"/>
    <w:rsid w:val="00FC5183"/>
    <w:rsid w:val="00FC6470"/>
    <w:rsid w:val="00FC72D6"/>
    <w:rsid w:val="00FC7AEC"/>
    <w:rsid w:val="00FD1A32"/>
    <w:rsid w:val="00FD41E4"/>
    <w:rsid w:val="00FD459C"/>
    <w:rsid w:val="00FD4655"/>
    <w:rsid w:val="00FD549C"/>
    <w:rsid w:val="00FD7D1D"/>
    <w:rsid w:val="00FE107E"/>
    <w:rsid w:val="00FE18C1"/>
    <w:rsid w:val="00FE2FF2"/>
    <w:rsid w:val="00FE5698"/>
    <w:rsid w:val="00FE6176"/>
    <w:rsid w:val="00FE6DF8"/>
    <w:rsid w:val="00FF074F"/>
    <w:rsid w:val="00FF1227"/>
    <w:rsid w:val="00FF1EC4"/>
    <w:rsid w:val="00FF2343"/>
    <w:rsid w:val="00FF543B"/>
    <w:rsid w:val="00FF7C24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14FA5"/>
  <w15:docId w15:val="{5109D18C-A7AE-475A-959D-155ABAAB0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F4C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D87DBA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3C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1F4C"/>
    <w:pPr>
      <w:ind w:left="720"/>
    </w:pPr>
  </w:style>
  <w:style w:type="character" w:styleId="Hyperlink">
    <w:name w:val="Hyperlink"/>
    <w:basedOn w:val="DefaultParagraphFont"/>
    <w:uiPriority w:val="99"/>
    <w:unhideWhenUsed/>
    <w:rsid w:val="00F671A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6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6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17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17A2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D17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17A2"/>
    <w:rPr>
      <w:rFonts w:ascii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D6E55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64304D"/>
    <w:rPr>
      <w:i/>
      <w:iCs/>
    </w:rPr>
  </w:style>
  <w:style w:type="paragraph" w:styleId="NormalWeb">
    <w:name w:val="Normal (Web)"/>
    <w:basedOn w:val="Normal"/>
    <w:uiPriority w:val="99"/>
    <w:unhideWhenUsed/>
    <w:rsid w:val="0002413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3B4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06F6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D87DB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gmail-">
    <w:name w:val="gmail-"/>
    <w:basedOn w:val="Normal"/>
    <w:rsid w:val="00F25D0C"/>
    <w:pPr>
      <w:spacing w:before="100" w:beforeAutospacing="1" w:after="100" w:afterAutospacing="1"/>
    </w:pPr>
    <w:rPr>
      <w:rFonts w:cs="Calibri"/>
    </w:rPr>
  </w:style>
  <w:style w:type="character" w:customStyle="1" w:styleId="gmail-1">
    <w:name w:val="gmail-1"/>
    <w:basedOn w:val="DefaultParagraphFont"/>
    <w:rsid w:val="00F25D0C"/>
  </w:style>
  <w:style w:type="character" w:customStyle="1" w:styleId="Heading2Char">
    <w:name w:val="Heading 2 Char"/>
    <w:basedOn w:val="DefaultParagraphFont"/>
    <w:link w:val="Heading2"/>
    <w:uiPriority w:val="9"/>
    <w:semiHidden/>
    <w:rsid w:val="00C73C7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20E9F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D47B32"/>
    <w:pPr>
      <w:ind w:left="720"/>
    </w:pPr>
    <w:rPr>
      <w:rFonts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E919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2430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88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3144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480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4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42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2143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48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745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396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703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518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460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045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7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7096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123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033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39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2333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72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6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2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7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29368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112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377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79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2308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82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351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345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08463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021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5996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31572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202651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6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313188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93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40019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89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2157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42632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6138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417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92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040306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243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0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5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6722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582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9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07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8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5921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99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8190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2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4130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974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63068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75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7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416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7472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601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3410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999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8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0014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13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7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892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990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24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2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245018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084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97362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700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6328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55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5038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04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233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08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844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71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040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308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2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5144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05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2773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91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335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27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3932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63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2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3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38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674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7279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031274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579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5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4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23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02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86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22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152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663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EEEEEE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0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7103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92917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17851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5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3685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076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8469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8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6603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05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829358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04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503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60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744660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3794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27370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627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73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539526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992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2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rldefense.com/v3/__https:/forms.gle/A1K8Ef6qnN2DxHEs5__;!!B-WfeG7HSw!AYVAaHWhE_L2dBxapWr3zF7LWGYmLPCvbokQUs09jXxppo3cZMtBjp6eX3cpL6v16khezb_9GrPkSTFVG-MedhkkQJSuJD8$" TargetMode="External"/><Relationship Id="rId18" Type="http://schemas.openxmlformats.org/officeDocument/2006/relationships/hyperlink" Target="mailto:amclaughlin@aashto.or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amclaughlin@aashto.org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trb-annual-meeting.nationalacademies.org/registration" TargetMode="External"/><Relationship Id="rId17" Type="http://schemas.openxmlformats.org/officeDocument/2006/relationships/hyperlink" Target="mailto:amclaughlin@aashto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rb-annual-meeting.nationalacademies.org/registration" TargetMode="External"/><Relationship Id="rId20" Type="http://schemas.openxmlformats.org/officeDocument/2006/relationships/hyperlink" Target="mailto:amclaughlin@aashto.or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ytrb.org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urldefense.com/v3/__https:/ctre.iastate.edu/events/tam-conference-15/__;!!B-WfeG7HSw!AYVAaHWhE_L2dBxapWr3zF7LWGYmLPCvbokQUs09jXxppo3cZMtBjp6eX3cpL6v16khezb_9GrPkSTFVG-MedhkkGzjQShQ$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amclaughlin@aashto.or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rldefense.com/v3/__https:/mandrillapp.com/track/click/31250916/trb.secure-platform.com?p=eyJzIjoiZDFacDRYbmdUWWs1YWFjMTJtUy0yZmQ2SDFzIiwidiI6MSwicCI6IntcInVcIjozMTI1MDkxNixcInZcIjoxLFwidXJsXCI6XCJodHRwczpcXFwvXFxcL3RyYi5zZWN1cmUtcGxhdGZvcm0uY29tXFxcL2FcXFwvcGFnZVxcXC90cmFuc3BvcnRhdGlvbl93b3JrZm9yY2VcXFwvXCIsXCJpZFwiOlwiZjVjM2E3YTY5ZDA5NGRhZDhjNzM3ZTliYTYzOTBiYjRcIixcInVybF9pZHNcIjpbXCIxNjBlMWM4ODgwZjdkNTg4ZDMwZjM2NWYxNGI3ZGNhYThkMDRmOTE1XCJdfSJ9__;!!B-WfeG7HSw!AYVAaHWhE_L2dBxapWr3zF7LWGYmLPCvbokQUs09jXxppo3cZMtBjp6eX3cpL6v16khezb_9GrPkSTFVG-Medhkk5LKEad4$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D2E9BD4FF0924F92892A10E7FD1DDD" ma:contentTypeVersion="33" ma:contentTypeDescription="Create a new document." ma:contentTypeScope="" ma:versionID="5b02d64c16f1248e56e86c86ceb837aa">
  <xsd:schema xmlns:xsd="http://www.w3.org/2001/XMLSchema" xmlns:xs="http://www.w3.org/2001/XMLSchema" xmlns:p="http://schemas.microsoft.com/office/2006/metadata/properties" xmlns:ns1="http://schemas.microsoft.com/sharepoint/v3" xmlns:ns2="bb529938-18bf-4e4b-a3f6-e8eaad87fcc0" xmlns:ns3="cfaa019a-2d18-48b4-a50f-c450f9cd65eb" targetNamespace="http://schemas.microsoft.com/office/2006/metadata/properties" ma:root="true" ma:fieldsID="228f9eebd264b92716e80bca6f545b00" ns1:_="" ns2:_="" ns3:_="">
    <xsd:import namespace="http://schemas.microsoft.com/sharepoint/v3"/>
    <xsd:import namespace="bb529938-18bf-4e4b-a3f6-e8eaad87fcc0"/>
    <xsd:import namespace="cfaa019a-2d18-48b4-a50f-c450f9cd65e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29938-18bf-4e4b-a3f6-e8eaad87fc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a019a-2d18-48b4-a50f-c450f9cd65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4e9f005-b5d5-426d-ad25-f47e055fb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cfaa019a-2d18-48b4-a50f-c450f9cd65eb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182649B-83B4-489D-9A14-A9BC640BE7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b529938-18bf-4e4b-a3f6-e8eaad87fcc0"/>
    <ds:schemaRef ds:uri="cfaa019a-2d18-48b4-a50f-c450f9cd65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13BE76-A487-42FC-8700-596EF5E5E2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CBE1BE-42C8-4930-B326-9B4A2BD12D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6D2D60-B8EE-4603-9514-FB26ECDC977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faa019a-2d18-48b4-a50f-c450f9cd65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2016 Conference Call</vt:lpstr>
    </vt:vector>
  </TitlesOfParts>
  <Company>MoDOT</Company>
  <LinksUpToDate>false</LinksUpToDate>
  <CharactersWithSpaces>8449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2016 Conference Call</dc:title>
  <dc:creator>Hardy Matthew</dc:creator>
  <cp:lastModifiedBy>Karen S. Miller</cp:lastModifiedBy>
  <cp:revision>7</cp:revision>
  <cp:lastPrinted>2024-09-25T20:26:00Z</cp:lastPrinted>
  <dcterms:created xsi:type="dcterms:W3CDTF">2024-09-25T20:28:00Z</dcterms:created>
  <dcterms:modified xsi:type="dcterms:W3CDTF">2024-09-25T20:43:00Z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0x0101000AD2E9BD4FF0924F92892A10E7FD1DDD</vt:lpwstr>
  </property>
  <property fmtid="{D5CDD505-2E9C-101B-9397-08002B2CF9AE}" pid="3" name="Order">
    <vt:r8>368300</vt:r8>
  </property>
  <property fmtid="{D5CDD505-2E9C-101B-9397-08002B2CF9AE}" pid="4" name="URL">
    <vt:lpwstr/>
  </property>
  <property fmtid="{D5CDD505-2E9C-101B-9397-08002B2CF9AE}" pid="5" name="MediaServiceImageTags">
    <vt:lpwstr/>
  </property>
  <property fmtid="{D5CDD505-2E9C-101B-9397-08002B2CF9AE}" pid="6" name="TaxCatchAll">
    <vt:lpwstr/>
  </property>
  <property fmtid="{D5CDD505-2E9C-101B-9397-08002B2CF9AE}" pid="7" name="ResponseRecieved">
    <vt:lpwstr>No</vt:lpwstr>
  </property>
</Properties>
</file>